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EC3D9" w14:textId="0A5879A9" w:rsidR="00E95AF3" w:rsidRDefault="00E95AF3" w:rsidP="001C2186">
      <w:pPr>
        <w:rPr>
          <w:sz w:val="20"/>
          <w:szCs w:val="20"/>
          <w:lang w:eastAsia="nl-NL"/>
        </w:rPr>
      </w:pPr>
      <w:bookmarkStart w:id="0" w:name="_GoBack"/>
      <w:bookmarkEnd w:id="0"/>
      <w:r w:rsidRPr="00E95AF3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CFE6455" wp14:editId="298BA585">
            <wp:simplePos x="0" y="0"/>
            <wp:positionH relativeFrom="column">
              <wp:posOffset>4342765</wp:posOffset>
            </wp:positionH>
            <wp:positionV relativeFrom="paragraph">
              <wp:posOffset>0</wp:posOffset>
            </wp:positionV>
            <wp:extent cx="1470660" cy="99123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F72E8" w14:textId="51B0E545" w:rsidR="00D8191A" w:rsidRPr="00E95AF3" w:rsidRDefault="00412DDF" w:rsidP="00E95AF3">
      <w:pPr>
        <w:rPr>
          <w:b/>
          <w:bCs/>
          <w:sz w:val="56"/>
          <w:szCs w:val="56"/>
          <w:lang w:eastAsia="nl-NL"/>
        </w:rPr>
      </w:pPr>
      <w:r w:rsidRPr="00E95AF3">
        <w:rPr>
          <w:b/>
          <w:bCs/>
          <w:sz w:val="56"/>
          <w:szCs w:val="56"/>
          <w:lang w:eastAsia="nl-NL"/>
        </w:rPr>
        <w:t>VERKLARING</w:t>
      </w:r>
    </w:p>
    <w:p w14:paraId="199443AA" w14:textId="02868FE8" w:rsidR="007B6C3F" w:rsidRPr="00E95AF3" w:rsidRDefault="007B6C3F" w:rsidP="00E95AF3">
      <w:pPr>
        <w:rPr>
          <w:b/>
          <w:bCs/>
          <w:sz w:val="36"/>
          <w:szCs w:val="36"/>
          <w:lang w:eastAsia="nl-NL"/>
        </w:rPr>
      </w:pPr>
      <w:r w:rsidRPr="00E95AF3">
        <w:rPr>
          <w:b/>
          <w:bCs/>
          <w:sz w:val="36"/>
          <w:szCs w:val="36"/>
          <w:lang w:eastAsia="nl-NL"/>
        </w:rPr>
        <w:t xml:space="preserve">Deelnemer </w:t>
      </w:r>
      <w:r w:rsidR="00A669F7">
        <w:rPr>
          <w:b/>
          <w:bCs/>
          <w:sz w:val="36"/>
          <w:szCs w:val="36"/>
          <w:lang w:eastAsia="nl-NL"/>
        </w:rPr>
        <w:t>vitaal proces</w:t>
      </w:r>
    </w:p>
    <w:p w14:paraId="52970AF7" w14:textId="77777777" w:rsidR="007B6C3F" w:rsidRDefault="007B6C3F" w:rsidP="001C2186">
      <w:pPr>
        <w:rPr>
          <w:sz w:val="20"/>
          <w:szCs w:val="20"/>
          <w:lang w:eastAsia="nl-NL"/>
        </w:rPr>
      </w:pPr>
    </w:p>
    <w:p w14:paraId="72770AB5" w14:textId="0E147EBD" w:rsidR="0063023E" w:rsidRDefault="008B776C" w:rsidP="001C2186">
      <w:pPr>
        <w:rPr>
          <w:sz w:val="24"/>
          <w:szCs w:val="24"/>
          <w:lang w:eastAsia="nl-NL"/>
        </w:rPr>
      </w:pPr>
      <w:r w:rsidRPr="007B6C3F">
        <w:rPr>
          <w:sz w:val="24"/>
          <w:szCs w:val="24"/>
          <w:lang w:eastAsia="nl-NL"/>
        </w:rPr>
        <w:t>De houder van deze verklaring</w:t>
      </w:r>
      <w:r w:rsidR="0063023E">
        <w:rPr>
          <w:sz w:val="24"/>
          <w:szCs w:val="24"/>
          <w:lang w:eastAsia="nl-NL"/>
        </w:rPr>
        <w:tab/>
      </w:r>
      <w:r w:rsidR="005B0A8C">
        <w:rPr>
          <w:sz w:val="24"/>
          <w:szCs w:val="24"/>
          <w:lang w:eastAsia="nl-NL"/>
        </w:rPr>
        <w:fldChar w:fldCharType="begin">
          <w:ffData>
            <w:name w:val="Text3"/>
            <w:enabled/>
            <w:calcOnExit w:val="0"/>
            <w:textInput>
              <w:default w:val="[   Naam persoon                        ]"/>
            </w:textInput>
          </w:ffData>
        </w:fldChar>
      </w:r>
      <w:bookmarkStart w:id="1" w:name="Text3"/>
      <w:r w:rsidR="005B0A8C">
        <w:rPr>
          <w:sz w:val="24"/>
          <w:szCs w:val="24"/>
          <w:lang w:eastAsia="nl-NL"/>
        </w:rPr>
        <w:instrText xml:space="preserve"> FORMTEXT </w:instrText>
      </w:r>
      <w:r w:rsidR="005B0A8C">
        <w:rPr>
          <w:sz w:val="24"/>
          <w:szCs w:val="24"/>
          <w:lang w:eastAsia="nl-NL"/>
        </w:rPr>
      </w:r>
      <w:r w:rsidR="005B0A8C">
        <w:rPr>
          <w:sz w:val="24"/>
          <w:szCs w:val="24"/>
          <w:lang w:eastAsia="nl-NL"/>
        </w:rPr>
        <w:fldChar w:fldCharType="separate"/>
      </w:r>
      <w:r w:rsidR="005B0A8C">
        <w:rPr>
          <w:noProof/>
          <w:sz w:val="24"/>
          <w:szCs w:val="24"/>
          <w:lang w:eastAsia="nl-NL"/>
        </w:rPr>
        <w:t>[   Naam persoon                        ]</w:t>
      </w:r>
      <w:r w:rsidR="005B0A8C">
        <w:rPr>
          <w:sz w:val="24"/>
          <w:szCs w:val="24"/>
          <w:lang w:eastAsia="nl-NL"/>
        </w:rPr>
        <w:fldChar w:fldCharType="end"/>
      </w:r>
      <w:bookmarkEnd w:id="1"/>
      <w:r w:rsidR="0063023E">
        <w:rPr>
          <w:sz w:val="24"/>
          <w:szCs w:val="24"/>
          <w:lang w:eastAsia="nl-NL"/>
        </w:rPr>
        <w:tab/>
      </w:r>
    </w:p>
    <w:p w14:paraId="7DC97DB9" w14:textId="0DE7B8F3" w:rsidR="0063023E" w:rsidRDefault="0063023E" w:rsidP="001C2186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Werkzaam als</w:t>
      </w:r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</w:r>
      <w:r w:rsidR="005B0A8C">
        <w:rPr>
          <w:sz w:val="24"/>
          <w:szCs w:val="24"/>
          <w:lang w:eastAsia="nl-NL"/>
        </w:rPr>
        <w:fldChar w:fldCharType="begin">
          <w:ffData>
            <w:name w:val="Text2"/>
            <w:enabled/>
            <w:calcOnExit w:val="0"/>
            <w:textInput>
              <w:default w:val="[   Functie                                     ]"/>
            </w:textInput>
          </w:ffData>
        </w:fldChar>
      </w:r>
      <w:bookmarkStart w:id="2" w:name="Text2"/>
      <w:r w:rsidR="005B0A8C">
        <w:rPr>
          <w:sz w:val="24"/>
          <w:szCs w:val="24"/>
          <w:lang w:eastAsia="nl-NL"/>
        </w:rPr>
        <w:instrText xml:space="preserve"> FORMTEXT </w:instrText>
      </w:r>
      <w:r w:rsidR="005B0A8C">
        <w:rPr>
          <w:sz w:val="24"/>
          <w:szCs w:val="24"/>
          <w:lang w:eastAsia="nl-NL"/>
        </w:rPr>
      </w:r>
      <w:r w:rsidR="005B0A8C">
        <w:rPr>
          <w:sz w:val="24"/>
          <w:szCs w:val="24"/>
          <w:lang w:eastAsia="nl-NL"/>
        </w:rPr>
        <w:fldChar w:fldCharType="separate"/>
      </w:r>
      <w:r w:rsidR="005B0A8C">
        <w:rPr>
          <w:noProof/>
          <w:sz w:val="24"/>
          <w:szCs w:val="24"/>
          <w:lang w:eastAsia="nl-NL"/>
        </w:rPr>
        <w:t>[   Functie                                     ]</w:t>
      </w:r>
      <w:r w:rsidR="005B0A8C">
        <w:rPr>
          <w:sz w:val="24"/>
          <w:szCs w:val="24"/>
          <w:lang w:eastAsia="nl-NL"/>
        </w:rPr>
        <w:fldChar w:fldCharType="end"/>
      </w:r>
      <w:bookmarkEnd w:id="2"/>
    </w:p>
    <w:p w14:paraId="4B4BD6A5" w14:textId="25E5D51F" w:rsidR="00BD5182" w:rsidRPr="007B6C3F" w:rsidRDefault="0063023E" w:rsidP="001C2186">
      <w:pPr>
        <w:rPr>
          <w:sz w:val="24"/>
          <w:szCs w:val="24"/>
          <w:lang w:eastAsia="nl-NL"/>
        </w:rPr>
      </w:pPr>
      <w:r w:rsidRPr="007B6C3F">
        <w:rPr>
          <w:sz w:val="24"/>
          <w:szCs w:val="24"/>
          <w:lang w:eastAsia="nl-NL"/>
        </w:rPr>
        <w:t>V</w:t>
      </w:r>
      <w:r w:rsidR="00BD5182" w:rsidRPr="007B6C3F">
        <w:rPr>
          <w:sz w:val="24"/>
          <w:szCs w:val="24"/>
          <w:lang w:eastAsia="nl-NL"/>
        </w:rPr>
        <w:t>oor</w:t>
      </w:r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</w:r>
      <w:r w:rsidR="005B0A8C">
        <w:rPr>
          <w:sz w:val="24"/>
          <w:szCs w:val="24"/>
          <w:lang w:eastAsia="nl-NL"/>
        </w:rPr>
        <w:fldChar w:fldCharType="begin">
          <w:ffData>
            <w:name w:val="Text4"/>
            <w:enabled/>
            <w:calcOnExit w:val="0"/>
            <w:textInput>
              <w:default w:val="[   Naam onderneming               ]"/>
            </w:textInput>
          </w:ffData>
        </w:fldChar>
      </w:r>
      <w:bookmarkStart w:id="3" w:name="Text4"/>
      <w:r w:rsidR="005B0A8C">
        <w:rPr>
          <w:sz w:val="24"/>
          <w:szCs w:val="24"/>
          <w:lang w:eastAsia="nl-NL"/>
        </w:rPr>
        <w:instrText xml:space="preserve"> FORMTEXT </w:instrText>
      </w:r>
      <w:r w:rsidR="005B0A8C">
        <w:rPr>
          <w:sz w:val="24"/>
          <w:szCs w:val="24"/>
          <w:lang w:eastAsia="nl-NL"/>
        </w:rPr>
      </w:r>
      <w:r w:rsidR="005B0A8C">
        <w:rPr>
          <w:sz w:val="24"/>
          <w:szCs w:val="24"/>
          <w:lang w:eastAsia="nl-NL"/>
        </w:rPr>
        <w:fldChar w:fldCharType="separate"/>
      </w:r>
      <w:r w:rsidR="005B0A8C">
        <w:rPr>
          <w:noProof/>
          <w:sz w:val="24"/>
          <w:szCs w:val="24"/>
          <w:lang w:eastAsia="nl-NL"/>
        </w:rPr>
        <w:t>[   Naam onderneming               ]</w:t>
      </w:r>
      <w:r w:rsidR="005B0A8C">
        <w:rPr>
          <w:sz w:val="24"/>
          <w:szCs w:val="24"/>
          <w:lang w:eastAsia="nl-NL"/>
        </w:rPr>
        <w:fldChar w:fldCharType="end"/>
      </w:r>
      <w:bookmarkEnd w:id="3"/>
    </w:p>
    <w:p w14:paraId="4B49BD1D" w14:textId="77777777" w:rsidR="00AF3AFC" w:rsidRDefault="00AF3AFC" w:rsidP="00AF3AFC">
      <w:pPr>
        <w:spacing w:after="0"/>
        <w:rPr>
          <w:sz w:val="24"/>
          <w:szCs w:val="24"/>
          <w:lang w:eastAsia="nl-NL"/>
        </w:rPr>
      </w:pPr>
    </w:p>
    <w:p w14:paraId="6D4931DE" w14:textId="1162CD5E" w:rsidR="00BD5182" w:rsidRPr="000C0761" w:rsidRDefault="00BD5182" w:rsidP="00AF3AFC">
      <w:pPr>
        <w:spacing w:after="0"/>
        <w:rPr>
          <w:sz w:val="24"/>
          <w:szCs w:val="24"/>
          <w:lang w:eastAsia="nl-NL"/>
        </w:rPr>
      </w:pPr>
      <w:r w:rsidRPr="007B6C3F">
        <w:rPr>
          <w:sz w:val="24"/>
          <w:szCs w:val="24"/>
          <w:lang w:eastAsia="nl-NL"/>
        </w:rPr>
        <w:t>verklaart dat bovengenoemde onderneming</w:t>
      </w:r>
      <w:r w:rsidR="00A669F7">
        <w:rPr>
          <w:sz w:val="24"/>
          <w:szCs w:val="24"/>
          <w:lang w:eastAsia="nl-NL"/>
        </w:rPr>
        <w:t xml:space="preserve"> actief is in de transport en logistieke sector en daarmee</w:t>
      </w:r>
      <w:r w:rsidRPr="007B6C3F">
        <w:rPr>
          <w:sz w:val="24"/>
          <w:szCs w:val="24"/>
          <w:lang w:eastAsia="nl-NL"/>
        </w:rPr>
        <w:t xml:space="preserve"> deel uitmaakt van een</w:t>
      </w:r>
      <w:r w:rsidR="003C511A">
        <w:rPr>
          <w:sz w:val="24"/>
          <w:szCs w:val="24"/>
          <w:lang w:eastAsia="nl-NL"/>
        </w:rPr>
        <w:t xml:space="preserve"> vitale proces en</w:t>
      </w:r>
      <w:r w:rsidR="00A669F7">
        <w:rPr>
          <w:sz w:val="24"/>
          <w:szCs w:val="24"/>
          <w:lang w:eastAsia="nl-NL"/>
        </w:rPr>
        <w:t>/of</w:t>
      </w:r>
      <w:r w:rsidR="003C511A">
        <w:rPr>
          <w:sz w:val="24"/>
          <w:szCs w:val="24"/>
          <w:lang w:eastAsia="nl-NL"/>
        </w:rPr>
        <w:t xml:space="preserve"> cruciale beroepsgroep</w:t>
      </w:r>
      <w:r w:rsidR="00A669F7">
        <w:rPr>
          <w:sz w:val="24"/>
          <w:szCs w:val="24"/>
          <w:lang w:eastAsia="nl-NL"/>
        </w:rPr>
        <w:t>,</w:t>
      </w:r>
      <w:r w:rsidR="003C511A">
        <w:rPr>
          <w:sz w:val="24"/>
          <w:szCs w:val="24"/>
          <w:lang w:eastAsia="nl-NL"/>
        </w:rPr>
        <w:t xml:space="preserve"> </w:t>
      </w:r>
      <w:r w:rsidR="00A669F7">
        <w:rPr>
          <w:sz w:val="24"/>
          <w:szCs w:val="24"/>
          <w:lang w:eastAsia="nl-NL"/>
        </w:rPr>
        <w:t>zoals</w:t>
      </w:r>
      <w:r w:rsidR="003C511A">
        <w:rPr>
          <w:sz w:val="24"/>
          <w:szCs w:val="24"/>
          <w:lang w:eastAsia="nl-NL"/>
        </w:rPr>
        <w:t xml:space="preserve"> door de Rijksoverheid in het kader van het coronavirus COVID-19</w:t>
      </w:r>
      <w:r w:rsidR="00A451B1">
        <w:rPr>
          <w:sz w:val="24"/>
          <w:szCs w:val="24"/>
          <w:lang w:eastAsia="nl-NL"/>
        </w:rPr>
        <w:t xml:space="preserve"> </w:t>
      </w:r>
      <w:r w:rsidR="000C0761">
        <w:rPr>
          <w:sz w:val="24"/>
          <w:szCs w:val="24"/>
          <w:lang w:eastAsia="nl-NL"/>
        </w:rPr>
        <w:t>is</w:t>
      </w:r>
      <w:r w:rsidR="003C511A">
        <w:rPr>
          <w:sz w:val="24"/>
          <w:szCs w:val="24"/>
          <w:lang w:eastAsia="nl-NL"/>
        </w:rPr>
        <w:t xml:space="preserve"> vastgesteld</w:t>
      </w:r>
      <w:r w:rsidR="005E49A1">
        <w:rPr>
          <w:sz w:val="24"/>
          <w:szCs w:val="24"/>
          <w:lang w:eastAsia="nl-NL"/>
        </w:rPr>
        <w:t>.</w:t>
      </w:r>
    </w:p>
    <w:p w14:paraId="76F36A77" w14:textId="77777777" w:rsidR="00303220" w:rsidRDefault="00303220" w:rsidP="00AF3AFC">
      <w:pPr>
        <w:spacing w:after="0"/>
      </w:pPr>
    </w:p>
    <w:p w14:paraId="5FB813D2" w14:textId="0B3408BD" w:rsidR="00AF3AFC" w:rsidRDefault="00303220" w:rsidP="00AF3AFC">
      <w:pPr>
        <w:spacing w:after="0"/>
        <w:rPr>
          <w:sz w:val="24"/>
          <w:szCs w:val="24"/>
          <w:lang w:eastAsia="nl-NL"/>
        </w:rPr>
      </w:pPr>
      <w:r w:rsidRPr="00303220">
        <w:rPr>
          <w:sz w:val="24"/>
          <w:szCs w:val="24"/>
        </w:rPr>
        <w:t xml:space="preserve">Als medewerker van </w:t>
      </w:r>
      <w:r w:rsidR="00A669F7">
        <w:rPr>
          <w:sz w:val="24"/>
          <w:szCs w:val="24"/>
        </w:rPr>
        <w:t>voornoemde</w:t>
      </w:r>
      <w:r w:rsidRPr="00303220">
        <w:rPr>
          <w:sz w:val="24"/>
          <w:szCs w:val="24"/>
        </w:rPr>
        <w:t xml:space="preserve"> onderneming</w:t>
      </w:r>
      <w:r w:rsidR="00A669F7">
        <w:rPr>
          <w:sz w:val="24"/>
          <w:szCs w:val="24"/>
        </w:rPr>
        <w:t>,</w:t>
      </w:r>
      <w:r w:rsidRPr="00303220">
        <w:rPr>
          <w:sz w:val="24"/>
          <w:szCs w:val="24"/>
        </w:rPr>
        <w:t xml:space="preserve"> is het noodzakelijk dat </w:t>
      </w:r>
      <w:r w:rsidR="0063023E">
        <w:rPr>
          <w:sz w:val="24"/>
          <w:szCs w:val="24"/>
          <w:lang w:eastAsia="nl-NL"/>
        </w:rPr>
        <w:fldChar w:fldCharType="begin">
          <w:ffData>
            <w:name w:val="Text5"/>
            <w:enabled/>
            <w:calcOnExit w:val="0"/>
            <w:textInput>
              <w:default w:val="[   naam persoon            ]"/>
            </w:textInput>
          </w:ffData>
        </w:fldChar>
      </w:r>
      <w:bookmarkStart w:id="4" w:name="Text5"/>
      <w:r w:rsidR="0063023E">
        <w:rPr>
          <w:sz w:val="24"/>
          <w:szCs w:val="24"/>
          <w:lang w:eastAsia="nl-NL"/>
        </w:rPr>
        <w:instrText xml:space="preserve"> FORMTEXT </w:instrText>
      </w:r>
      <w:r w:rsidR="0063023E">
        <w:rPr>
          <w:sz w:val="24"/>
          <w:szCs w:val="24"/>
          <w:lang w:eastAsia="nl-NL"/>
        </w:rPr>
      </w:r>
      <w:r w:rsidR="0063023E">
        <w:rPr>
          <w:sz w:val="24"/>
          <w:szCs w:val="24"/>
          <w:lang w:eastAsia="nl-NL"/>
        </w:rPr>
        <w:fldChar w:fldCharType="separate"/>
      </w:r>
      <w:r w:rsidR="0063023E">
        <w:rPr>
          <w:noProof/>
          <w:sz w:val="24"/>
          <w:szCs w:val="24"/>
          <w:lang w:eastAsia="nl-NL"/>
        </w:rPr>
        <w:t>[   naam persoon            ]</w:t>
      </w:r>
      <w:r w:rsidR="0063023E">
        <w:rPr>
          <w:sz w:val="24"/>
          <w:szCs w:val="24"/>
          <w:lang w:eastAsia="nl-NL"/>
        </w:rPr>
        <w:fldChar w:fldCharType="end"/>
      </w:r>
      <w:bookmarkEnd w:id="4"/>
    </w:p>
    <w:p w14:paraId="3464CEDF" w14:textId="4A5E0293" w:rsidR="00303220" w:rsidRDefault="00303220" w:rsidP="00AF3AFC">
      <w:pPr>
        <w:spacing w:after="0"/>
        <w:rPr>
          <w:sz w:val="24"/>
          <w:szCs w:val="24"/>
        </w:rPr>
      </w:pPr>
      <w:r w:rsidRPr="00303220">
        <w:rPr>
          <w:sz w:val="24"/>
          <w:szCs w:val="24"/>
        </w:rPr>
        <w:t>zonder vertraging of complicaties zijn/haar functie kan uitoefenen en zodoende een bijdrage kan leveren om de samenleving draaiende te houden.</w:t>
      </w:r>
    </w:p>
    <w:p w14:paraId="1395AF53" w14:textId="7073C889" w:rsidR="00303220" w:rsidRDefault="00303220" w:rsidP="00AF3AFC">
      <w:pPr>
        <w:spacing w:after="0"/>
        <w:rPr>
          <w:sz w:val="24"/>
          <w:szCs w:val="24"/>
        </w:rPr>
      </w:pPr>
    </w:p>
    <w:p w14:paraId="5EF1644A" w14:textId="0A59044A" w:rsidR="00DB39EC" w:rsidRPr="007B6C3F" w:rsidRDefault="002C3408" w:rsidP="00AF3AFC">
      <w:pPr>
        <w:spacing w:after="0"/>
        <w:rPr>
          <w:sz w:val="24"/>
          <w:szCs w:val="24"/>
          <w:lang w:eastAsia="nl-NL"/>
        </w:rPr>
      </w:pPr>
      <w:r w:rsidRPr="007B6C3F">
        <w:rPr>
          <w:sz w:val="24"/>
          <w:szCs w:val="24"/>
          <w:lang w:eastAsia="nl-NL"/>
        </w:rPr>
        <w:t xml:space="preserve">Wij </w:t>
      </w:r>
      <w:r w:rsidR="0063023E">
        <w:rPr>
          <w:sz w:val="24"/>
          <w:szCs w:val="24"/>
          <w:lang w:eastAsia="nl-NL"/>
        </w:rPr>
        <w:fldChar w:fldCharType="begin">
          <w:ffData>
            <w:name w:val="Text6"/>
            <w:enabled/>
            <w:calcOnExit w:val="0"/>
            <w:textInput>
              <w:default w:val="[   naam onderneming    ]"/>
            </w:textInput>
          </w:ffData>
        </w:fldChar>
      </w:r>
      <w:bookmarkStart w:id="5" w:name="Text6"/>
      <w:r w:rsidR="0063023E">
        <w:rPr>
          <w:sz w:val="24"/>
          <w:szCs w:val="24"/>
          <w:lang w:eastAsia="nl-NL"/>
        </w:rPr>
        <w:instrText xml:space="preserve"> FORMTEXT </w:instrText>
      </w:r>
      <w:r w:rsidR="0063023E">
        <w:rPr>
          <w:sz w:val="24"/>
          <w:szCs w:val="24"/>
          <w:lang w:eastAsia="nl-NL"/>
        </w:rPr>
      </w:r>
      <w:r w:rsidR="0063023E">
        <w:rPr>
          <w:sz w:val="24"/>
          <w:szCs w:val="24"/>
          <w:lang w:eastAsia="nl-NL"/>
        </w:rPr>
        <w:fldChar w:fldCharType="separate"/>
      </w:r>
      <w:r w:rsidR="0063023E">
        <w:rPr>
          <w:noProof/>
          <w:sz w:val="24"/>
          <w:szCs w:val="24"/>
          <w:lang w:eastAsia="nl-NL"/>
        </w:rPr>
        <w:t>[   naam onderneming    ]</w:t>
      </w:r>
      <w:r w:rsidR="0063023E">
        <w:rPr>
          <w:sz w:val="24"/>
          <w:szCs w:val="24"/>
          <w:lang w:eastAsia="nl-NL"/>
        </w:rPr>
        <w:fldChar w:fldCharType="end"/>
      </w:r>
      <w:bookmarkEnd w:id="5"/>
      <w:r w:rsidR="0063023E">
        <w:rPr>
          <w:sz w:val="24"/>
          <w:szCs w:val="24"/>
          <w:lang w:eastAsia="nl-NL"/>
        </w:rPr>
        <w:t xml:space="preserve"> </w:t>
      </w:r>
      <w:r w:rsidR="00F17E9A" w:rsidRPr="007B6C3F">
        <w:rPr>
          <w:sz w:val="24"/>
          <w:szCs w:val="24"/>
          <w:lang w:eastAsia="nl-NL"/>
        </w:rPr>
        <w:t xml:space="preserve">doen er alles aan om onze </w:t>
      </w:r>
      <w:r w:rsidR="008265A6" w:rsidRPr="007B6C3F">
        <w:rPr>
          <w:sz w:val="24"/>
          <w:szCs w:val="24"/>
          <w:lang w:eastAsia="nl-NL"/>
        </w:rPr>
        <w:t>werknemers die bij ons werken gezond te houden</w:t>
      </w:r>
      <w:r w:rsidR="00A4783D">
        <w:rPr>
          <w:sz w:val="24"/>
          <w:szCs w:val="24"/>
          <w:lang w:eastAsia="nl-NL"/>
        </w:rPr>
        <w:t>, daarbij in aanmerking genomen de voorschriften zoals die door het RIVM gesteld zijn</w:t>
      </w:r>
      <w:r w:rsidR="00B805E5" w:rsidRPr="007B6C3F">
        <w:rPr>
          <w:sz w:val="24"/>
          <w:szCs w:val="24"/>
          <w:lang w:eastAsia="nl-NL"/>
        </w:rPr>
        <w:t xml:space="preserve"> t</w:t>
      </w:r>
      <w:r w:rsidR="002631FC" w:rsidRPr="007B6C3F">
        <w:rPr>
          <w:sz w:val="24"/>
          <w:szCs w:val="24"/>
          <w:lang w:eastAsia="nl-NL"/>
        </w:rPr>
        <w:t>eneinde</w:t>
      </w:r>
      <w:r w:rsidR="008265A6" w:rsidRPr="007B6C3F">
        <w:rPr>
          <w:sz w:val="24"/>
          <w:szCs w:val="24"/>
          <w:lang w:eastAsia="nl-NL"/>
        </w:rPr>
        <w:t xml:space="preserve"> </w:t>
      </w:r>
      <w:r w:rsidR="00A52E17" w:rsidRPr="007B6C3F">
        <w:rPr>
          <w:sz w:val="24"/>
          <w:szCs w:val="24"/>
          <w:lang w:eastAsia="nl-NL"/>
        </w:rPr>
        <w:t>de besmetting van het virus Covid-19</w:t>
      </w:r>
      <w:r w:rsidR="00A14E1D" w:rsidRPr="007B6C3F">
        <w:rPr>
          <w:sz w:val="24"/>
          <w:szCs w:val="24"/>
          <w:lang w:eastAsia="nl-NL"/>
        </w:rPr>
        <w:t xml:space="preserve"> zoveel mogelijk te beperken</w:t>
      </w:r>
      <w:r w:rsidR="00783753" w:rsidRPr="007B6C3F">
        <w:rPr>
          <w:sz w:val="24"/>
          <w:szCs w:val="24"/>
          <w:lang w:eastAsia="nl-NL"/>
        </w:rPr>
        <w:t xml:space="preserve">. </w:t>
      </w:r>
    </w:p>
    <w:p w14:paraId="59163588" w14:textId="77777777" w:rsidR="0044084C" w:rsidRPr="007B6C3F" w:rsidRDefault="0044084C" w:rsidP="00AF3AFC">
      <w:pPr>
        <w:spacing w:after="0"/>
        <w:rPr>
          <w:sz w:val="24"/>
          <w:szCs w:val="24"/>
          <w:lang w:eastAsia="nl-NL"/>
        </w:rPr>
      </w:pPr>
    </w:p>
    <w:p w14:paraId="5214B943" w14:textId="370CFFD3" w:rsidR="00A4783D" w:rsidRDefault="00A4783D" w:rsidP="001C2186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 xml:space="preserve">Medewerker </w:t>
      </w:r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</w:r>
      <w:r w:rsidR="0063023E"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>Directie</w:t>
      </w:r>
    </w:p>
    <w:p w14:paraId="2640E5F0" w14:textId="28731E0D" w:rsidR="0063023E" w:rsidRDefault="005B0A8C" w:rsidP="001C2186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fldChar w:fldCharType="begin">
          <w:ffData>
            <w:name w:val="Text7"/>
            <w:enabled/>
            <w:calcOnExit w:val="0"/>
            <w:textInput>
              <w:default w:val="[   datum                                   ]"/>
            </w:textInput>
          </w:ffData>
        </w:fldChar>
      </w:r>
      <w:bookmarkStart w:id="6" w:name="Text7"/>
      <w:r>
        <w:rPr>
          <w:sz w:val="24"/>
          <w:szCs w:val="24"/>
          <w:lang w:eastAsia="nl-NL"/>
        </w:rPr>
        <w:instrText xml:space="preserve"> FORMTEXT </w:instrText>
      </w:r>
      <w:r>
        <w:rPr>
          <w:sz w:val="24"/>
          <w:szCs w:val="24"/>
          <w:lang w:eastAsia="nl-NL"/>
        </w:rPr>
      </w:r>
      <w:r>
        <w:rPr>
          <w:sz w:val="24"/>
          <w:szCs w:val="24"/>
          <w:lang w:eastAsia="nl-NL"/>
        </w:rPr>
        <w:fldChar w:fldCharType="separate"/>
      </w:r>
      <w:r>
        <w:rPr>
          <w:noProof/>
          <w:sz w:val="24"/>
          <w:szCs w:val="24"/>
          <w:lang w:eastAsia="nl-NL"/>
        </w:rPr>
        <w:t>[   datum                                   ]</w:t>
      </w:r>
      <w:r>
        <w:rPr>
          <w:sz w:val="24"/>
          <w:szCs w:val="24"/>
          <w:lang w:eastAsia="nl-NL"/>
        </w:rPr>
        <w:fldChar w:fldCharType="end"/>
      </w:r>
      <w:bookmarkEnd w:id="6"/>
      <w:r w:rsidR="0063023E">
        <w:rPr>
          <w:sz w:val="24"/>
          <w:szCs w:val="24"/>
          <w:lang w:eastAsia="nl-NL"/>
        </w:rPr>
        <w:tab/>
      </w:r>
      <w:r w:rsidR="0063023E">
        <w:rPr>
          <w:sz w:val="24"/>
          <w:szCs w:val="24"/>
          <w:lang w:eastAsia="nl-NL"/>
        </w:rPr>
        <w:tab/>
      </w:r>
      <w:r w:rsidR="0063023E">
        <w:rPr>
          <w:sz w:val="24"/>
          <w:szCs w:val="24"/>
          <w:lang w:eastAsia="nl-NL"/>
        </w:rPr>
        <w:tab/>
      </w:r>
      <w:r w:rsidR="0063023E"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fldChar w:fldCharType="begin">
          <w:ffData>
            <w:name w:val="Text8"/>
            <w:enabled/>
            <w:calcOnExit w:val="0"/>
            <w:textInput>
              <w:default w:val="[   datum                                   ]"/>
            </w:textInput>
          </w:ffData>
        </w:fldChar>
      </w:r>
      <w:bookmarkStart w:id="7" w:name="Text8"/>
      <w:r>
        <w:rPr>
          <w:sz w:val="24"/>
          <w:szCs w:val="24"/>
          <w:lang w:eastAsia="nl-NL"/>
        </w:rPr>
        <w:instrText xml:space="preserve"> FORMTEXT </w:instrText>
      </w:r>
      <w:r>
        <w:rPr>
          <w:sz w:val="24"/>
          <w:szCs w:val="24"/>
          <w:lang w:eastAsia="nl-NL"/>
        </w:rPr>
      </w:r>
      <w:r>
        <w:rPr>
          <w:sz w:val="24"/>
          <w:szCs w:val="24"/>
          <w:lang w:eastAsia="nl-NL"/>
        </w:rPr>
        <w:fldChar w:fldCharType="separate"/>
      </w:r>
      <w:r>
        <w:rPr>
          <w:noProof/>
          <w:sz w:val="24"/>
          <w:szCs w:val="24"/>
          <w:lang w:eastAsia="nl-NL"/>
        </w:rPr>
        <w:t>[   datum                                   ]</w:t>
      </w:r>
      <w:r>
        <w:rPr>
          <w:sz w:val="24"/>
          <w:szCs w:val="24"/>
          <w:lang w:eastAsia="nl-NL"/>
        </w:rPr>
        <w:fldChar w:fldCharType="end"/>
      </w:r>
      <w:bookmarkEnd w:id="7"/>
    </w:p>
    <w:p w14:paraId="7B0D3C6E" w14:textId="77777777" w:rsidR="005B0A8C" w:rsidRDefault="005B0A8C" w:rsidP="001C2186">
      <w:pPr>
        <w:rPr>
          <w:sz w:val="24"/>
          <w:szCs w:val="24"/>
          <w:lang w:eastAsia="nl-NL"/>
        </w:rPr>
      </w:pPr>
    </w:p>
    <w:p w14:paraId="6EA136B1" w14:textId="24323F5B" w:rsidR="00A4783D" w:rsidRDefault="005B0A8C" w:rsidP="001C2186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fldChar w:fldCharType="begin">
          <w:ffData>
            <w:name w:val="Text9"/>
            <w:enabled/>
            <w:calcOnExit w:val="0"/>
            <w:textInput>
              <w:default w:val="[   naam                                     ]"/>
            </w:textInput>
          </w:ffData>
        </w:fldChar>
      </w:r>
      <w:bookmarkStart w:id="8" w:name="Text9"/>
      <w:r>
        <w:rPr>
          <w:sz w:val="24"/>
          <w:szCs w:val="24"/>
          <w:lang w:eastAsia="nl-NL"/>
        </w:rPr>
        <w:instrText xml:space="preserve"> FORMTEXT </w:instrText>
      </w:r>
      <w:r>
        <w:rPr>
          <w:sz w:val="24"/>
          <w:szCs w:val="24"/>
          <w:lang w:eastAsia="nl-NL"/>
        </w:rPr>
      </w:r>
      <w:r>
        <w:rPr>
          <w:sz w:val="24"/>
          <w:szCs w:val="24"/>
          <w:lang w:eastAsia="nl-NL"/>
        </w:rPr>
        <w:fldChar w:fldCharType="separate"/>
      </w:r>
      <w:r>
        <w:rPr>
          <w:noProof/>
          <w:sz w:val="24"/>
          <w:szCs w:val="24"/>
          <w:lang w:eastAsia="nl-NL"/>
        </w:rPr>
        <w:t>[   naam                                     ]</w:t>
      </w:r>
      <w:r>
        <w:rPr>
          <w:sz w:val="24"/>
          <w:szCs w:val="24"/>
          <w:lang w:eastAsia="nl-NL"/>
        </w:rPr>
        <w:fldChar w:fldCharType="end"/>
      </w:r>
      <w:bookmarkEnd w:id="8"/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fldChar w:fldCharType="begin">
          <w:ffData>
            <w:name w:val="Text10"/>
            <w:enabled/>
            <w:calcOnExit w:val="0"/>
            <w:textInput>
              <w:default w:val="[   naam                                     ]"/>
            </w:textInput>
          </w:ffData>
        </w:fldChar>
      </w:r>
      <w:bookmarkStart w:id="9" w:name="Text10"/>
      <w:r>
        <w:rPr>
          <w:sz w:val="24"/>
          <w:szCs w:val="24"/>
          <w:lang w:eastAsia="nl-NL"/>
        </w:rPr>
        <w:instrText xml:space="preserve"> FORMTEXT </w:instrText>
      </w:r>
      <w:r>
        <w:rPr>
          <w:sz w:val="24"/>
          <w:szCs w:val="24"/>
          <w:lang w:eastAsia="nl-NL"/>
        </w:rPr>
      </w:r>
      <w:r>
        <w:rPr>
          <w:sz w:val="24"/>
          <w:szCs w:val="24"/>
          <w:lang w:eastAsia="nl-NL"/>
        </w:rPr>
        <w:fldChar w:fldCharType="separate"/>
      </w:r>
      <w:r>
        <w:rPr>
          <w:noProof/>
          <w:sz w:val="24"/>
          <w:szCs w:val="24"/>
          <w:lang w:eastAsia="nl-NL"/>
        </w:rPr>
        <w:t>[   naam                                     ]</w:t>
      </w:r>
      <w:r>
        <w:rPr>
          <w:sz w:val="24"/>
          <w:szCs w:val="24"/>
          <w:lang w:eastAsia="nl-NL"/>
        </w:rPr>
        <w:fldChar w:fldCharType="end"/>
      </w:r>
      <w:bookmarkEnd w:id="9"/>
    </w:p>
    <w:p w14:paraId="71F04ABA" w14:textId="2A8FC893" w:rsidR="005B0A8C" w:rsidRDefault="005B0A8C" w:rsidP="001C2186">
      <w:pPr>
        <w:rPr>
          <w:sz w:val="24"/>
          <w:szCs w:val="24"/>
          <w:lang w:eastAsia="nl-NL"/>
        </w:rPr>
      </w:pPr>
    </w:p>
    <w:p w14:paraId="690E6F50" w14:textId="21585C2E" w:rsidR="005B0A8C" w:rsidRDefault="005B0A8C" w:rsidP="001C2186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fldChar w:fldCharType="begin">
          <w:ffData>
            <w:name w:val="Text11"/>
            <w:enabled/>
            <w:calcOnExit w:val="0"/>
            <w:textInput>
              <w:default w:val="[   naam bedrijf                         ]"/>
            </w:textInput>
          </w:ffData>
        </w:fldChar>
      </w:r>
      <w:bookmarkStart w:id="10" w:name="Text11"/>
      <w:r>
        <w:rPr>
          <w:sz w:val="24"/>
          <w:szCs w:val="24"/>
          <w:lang w:eastAsia="nl-NL"/>
        </w:rPr>
        <w:instrText xml:space="preserve"> FORMTEXT </w:instrText>
      </w:r>
      <w:r>
        <w:rPr>
          <w:sz w:val="24"/>
          <w:szCs w:val="24"/>
          <w:lang w:eastAsia="nl-NL"/>
        </w:rPr>
      </w:r>
      <w:r>
        <w:rPr>
          <w:sz w:val="24"/>
          <w:szCs w:val="24"/>
          <w:lang w:eastAsia="nl-NL"/>
        </w:rPr>
        <w:fldChar w:fldCharType="separate"/>
      </w:r>
      <w:r>
        <w:rPr>
          <w:noProof/>
          <w:sz w:val="24"/>
          <w:szCs w:val="24"/>
          <w:lang w:eastAsia="nl-NL"/>
        </w:rPr>
        <w:t>[   naam bedrijf                         ]</w:t>
      </w:r>
      <w:r>
        <w:rPr>
          <w:sz w:val="24"/>
          <w:szCs w:val="24"/>
          <w:lang w:eastAsia="nl-NL"/>
        </w:rPr>
        <w:fldChar w:fldCharType="end"/>
      </w:r>
      <w:bookmarkEnd w:id="10"/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fldChar w:fldCharType="begin">
          <w:ffData>
            <w:name w:val="Text12"/>
            <w:enabled/>
            <w:calcOnExit w:val="0"/>
            <w:textInput>
              <w:default w:val="[   naam bedrijf                        ]"/>
            </w:textInput>
          </w:ffData>
        </w:fldChar>
      </w:r>
      <w:bookmarkStart w:id="11" w:name="Text12"/>
      <w:r>
        <w:rPr>
          <w:sz w:val="24"/>
          <w:szCs w:val="24"/>
          <w:lang w:eastAsia="nl-NL"/>
        </w:rPr>
        <w:instrText xml:space="preserve"> FORMTEXT </w:instrText>
      </w:r>
      <w:r>
        <w:rPr>
          <w:sz w:val="24"/>
          <w:szCs w:val="24"/>
          <w:lang w:eastAsia="nl-NL"/>
        </w:rPr>
      </w:r>
      <w:r>
        <w:rPr>
          <w:sz w:val="24"/>
          <w:szCs w:val="24"/>
          <w:lang w:eastAsia="nl-NL"/>
        </w:rPr>
        <w:fldChar w:fldCharType="separate"/>
      </w:r>
      <w:r>
        <w:rPr>
          <w:noProof/>
          <w:sz w:val="24"/>
          <w:szCs w:val="24"/>
          <w:lang w:eastAsia="nl-NL"/>
        </w:rPr>
        <w:t>[   naam bedrijf                        ]</w:t>
      </w:r>
      <w:r>
        <w:rPr>
          <w:sz w:val="24"/>
          <w:szCs w:val="24"/>
          <w:lang w:eastAsia="nl-NL"/>
        </w:rPr>
        <w:fldChar w:fldCharType="end"/>
      </w:r>
      <w:bookmarkEnd w:id="11"/>
    </w:p>
    <w:p w14:paraId="71A07B5A" w14:textId="77777777" w:rsidR="00034CAC" w:rsidRDefault="00034CAC" w:rsidP="001C2186">
      <w:pPr>
        <w:rPr>
          <w:sz w:val="24"/>
          <w:szCs w:val="24"/>
          <w:lang w:eastAsia="nl-NL"/>
        </w:rPr>
      </w:pPr>
    </w:p>
    <w:p w14:paraId="5F9C0902" w14:textId="34A9132C" w:rsidR="005B0A8C" w:rsidRDefault="005B0A8C" w:rsidP="001C2186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Handtekening</w:t>
      </w:r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  <w:t>Handtekening</w:t>
      </w:r>
    </w:p>
    <w:p w14:paraId="555152FA" w14:textId="77777777" w:rsidR="00034CAC" w:rsidRDefault="00034CAC" w:rsidP="001C2186">
      <w:pPr>
        <w:rPr>
          <w:sz w:val="24"/>
          <w:szCs w:val="24"/>
          <w:lang w:eastAsia="nl-NL"/>
        </w:rPr>
      </w:pPr>
    </w:p>
    <w:p w14:paraId="4780DAF5" w14:textId="7C9A6CC8" w:rsidR="00A4783D" w:rsidRDefault="005B0A8C" w:rsidP="001C2186">
      <w:pPr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lastRenderedPageBreak/>
        <w:t>_________________________</w:t>
      </w:r>
      <w:r w:rsidR="00A4783D">
        <w:rPr>
          <w:sz w:val="24"/>
          <w:szCs w:val="24"/>
          <w:lang w:eastAsia="nl-NL"/>
        </w:rPr>
        <w:tab/>
      </w:r>
      <w:r w:rsidR="00A4783D">
        <w:rPr>
          <w:sz w:val="24"/>
          <w:szCs w:val="24"/>
          <w:lang w:eastAsia="nl-NL"/>
        </w:rPr>
        <w:tab/>
      </w:r>
      <w:r w:rsidR="00A4783D">
        <w:rPr>
          <w:sz w:val="24"/>
          <w:szCs w:val="24"/>
          <w:lang w:eastAsia="nl-NL"/>
        </w:rPr>
        <w:tab/>
      </w:r>
      <w:r>
        <w:rPr>
          <w:sz w:val="24"/>
          <w:szCs w:val="24"/>
          <w:lang w:eastAsia="nl-NL"/>
        </w:rPr>
        <w:tab/>
        <w:t>_________________________</w:t>
      </w:r>
    </w:p>
    <w:p w14:paraId="082DA564" w14:textId="6224F39A" w:rsidR="000C0761" w:rsidRDefault="000C0761" w:rsidP="00A451B1">
      <w:pPr>
        <w:rPr>
          <w:sz w:val="20"/>
          <w:szCs w:val="20"/>
        </w:rPr>
      </w:pPr>
    </w:p>
    <w:p w14:paraId="3EA24113" w14:textId="77777777" w:rsidR="00A669F7" w:rsidRDefault="00A669F7" w:rsidP="00A451B1">
      <w:pPr>
        <w:rPr>
          <w:sz w:val="20"/>
          <w:szCs w:val="20"/>
        </w:rPr>
      </w:pPr>
    </w:p>
    <w:p w14:paraId="58D60F14" w14:textId="3A4C8D21" w:rsidR="0063023E" w:rsidRPr="000C0761" w:rsidRDefault="00A669F7" w:rsidP="00A451B1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A451B1" w:rsidRPr="000C0761">
        <w:rPr>
          <w:sz w:val="20"/>
          <w:szCs w:val="20"/>
        </w:rPr>
        <w:t>eze modelverklaring</w:t>
      </w:r>
      <w:r>
        <w:rPr>
          <w:sz w:val="20"/>
          <w:szCs w:val="20"/>
        </w:rPr>
        <w:t xml:space="preserve"> is een hulpmiddel waar</w:t>
      </w:r>
      <w:r w:rsidR="00173696">
        <w:rPr>
          <w:sz w:val="20"/>
          <w:szCs w:val="20"/>
        </w:rPr>
        <w:t>aan</w:t>
      </w:r>
      <w:r>
        <w:rPr>
          <w:sz w:val="20"/>
          <w:szCs w:val="20"/>
        </w:rPr>
        <w:t xml:space="preserve"> geen </w:t>
      </w:r>
      <w:r w:rsidR="00A451B1" w:rsidRPr="000C0761">
        <w:rPr>
          <w:sz w:val="20"/>
          <w:szCs w:val="20"/>
        </w:rPr>
        <w:t xml:space="preserve">rechten </w:t>
      </w:r>
      <w:r>
        <w:rPr>
          <w:sz w:val="20"/>
          <w:szCs w:val="20"/>
        </w:rPr>
        <w:t xml:space="preserve">kunnen </w:t>
      </w:r>
      <w:r w:rsidR="00A451B1" w:rsidRPr="000C0761">
        <w:rPr>
          <w:sz w:val="20"/>
          <w:szCs w:val="20"/>
        </w:rPr>
        <w:t>worden ontleend.</w:t>
      </w:r>
      <w:r>
        <w:rPr>
          <w:sz w:val="20"/>
          <w:szCs w:val="20"/>
        </w:rPr>
        <w:t xml:space="preserve"> Het beleid van zowel de Rijksoverheid en het RIVM blijven te allen tijde bepalend en maatgevend. </w:t>
      </w:r>
    </w:p>
    <w:sectPr w:rsidR="0063023E" w:rsidRPr="000C0761" w:rsidSect="000C0761"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791D"/>
    <w:multiLevelType w:val="hybridMultilevel"/>
    <w:tmpl w:val="5B8A4F2E"/>
    <w:lvl w:ilvl="0" w:tplc="87B491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5317F"/>
    <w:multiLevelType w:val="hybridMultilevel"/>
    <w:tmpl w:val="0B2AAA12"/>
    <w:lvl w:ilvl="0" w:tplc="1D686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0049C"/>
    <w:multiLevelType w:val="hybridMultilevel"/>
    <w:tmpl w:val="BE7C5206"/>
    <w:lvl w:ilvl="0" w:tplc="4816CCE4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B324C15"/>
    <w:multiLevelType w:val="multilevel"/>
    <w:tmpl w:val="0D1A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6A43BF"/>
    <w:multiLevelType w:val="multilevel"/>
    <w:tmpl w:val="8FB2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F2"/>
    <w:rsid w:val="00003411"/>
    <w:rsid w:val="0000710D"/>
    <w:rsid w:val="00011AF0"/>
    <w:rsid w:val="00013302"/>
    <w:rsid w:val="00030D78"/>
    <w:rsid w:val="0003418E"/>
    <w:rsid w:val="00034CAC"/>
    <w:rsid w:val="00036BD4"/>
    <w:rsid w:val="00073C37"/>
    <w:rsid w:val="00086A82"/>
    <w:rsid w:val="00087E79"/>
    <w:rsid w:val="000B2F53"/>
    <w:rsid w:val="000C0761"/>
    <w:rsid w:val="000C73B0"/>
    <w:rsid w:val="000D46F2"/>
    <w:rsid w:val="000E2F7C"/>
    <w:rsid w:val="000F5B1E"/>
    <w:rsid w:val="00101EF1"/>
    <w:rsid w:val="00104973"/>
    <w:rsid w:val="00123F21"/>
    <w:rsid w:val="001257CD"/>
    <w:rsid w:val="0014784D"/>
    <w:rsid w:val="00173696"/>
    <w:rsid w:val="00182E4F"/>
    <w:rsid w:val="00191045"/>
    <w:rsid w:val="00192ECB"/>
    <w:rsid w:val="001955AA"/>
    <w:rsid w:val="001963E1"/>
    <w:rsid w:val="001A3CFE"/>
    <w:rsid w:val="001C2186"/>
    <w:rsid w:val="00200BFB"/>
    <w:rsid w:val="0021194A"/>
    <w:rsid w:val="002348CD"/>
    <w:rsid w:val="0023530E"/>
    <w:rsid w:val="002538A4"/>
    <w:rsid w:val="00254468"/>
    <w:rsid w:val="002611A1"/>
    <w:rsid w:val="002631FC"/>
    <w:rsid w:val="0026550C"/>
    <w:rsid w:val="00267CEE"/>
    <w:rsid w:val="002746A9"/>
    <w:rsid w:val="002A7FF6"/>
    <w:rsid w:val="002B0283"/>
    <w:rsid w:val="002B52F6"/>
    <w:rsid w:val="002B64DC"/>
    <w:rsid w:val="002C2662"/>
    <w:rsid w:val="002C3408"/>
    <w:rsid w:val="002D65BE"/>
    <w:rsid w:val="002F09AE"/>
    <w:rsid w:val="002F2926"/>
    <w:rsid w:val="003006A6"/>
    <w:rsid w:val="0030320F"/>
    <w:rsid w:val="00303220"/>
    <w:rsid w:val="00312ACD"/>
    <w:rsid w:val="00313982"/>
    <w:rsid w:val="00324838"/>
    <w:rsid w:val="00330648"/>
    <w:rsid w:val="00362871"/>
    <w:rsid w:val="00373A2C"/>
    <w:rsid w:val="00373CE5"/>
    <w:rsid w:val="00377E11"/>
    <w:rsid w:val="00383989"/>
    <w:rsid w:val="003849B9"/>
    <w:rsid w:val="00386C7B"/>
    <w:rsid w:val="00394D6E"/>
    <w:rsid w:val="00395C42"/>
    <w:rsid w:val="00395D19"/>
    <w:rsid w:val="003B0EA1"/>
    <w:rsid w:val="003C3738"/>
    <w:rsid w:val="003C511A"/>
    <w:rsid w:val="003E07E9"/>
    <w:rsid w:val="0040072B"/>
    <w:rsid w:val="00406F00"/>
    <w:rsid w:val="00412DDF"/>
    <w:rsid w:val="0042326D"/>
    <w:rsid w:val="004359D4"/>
    <w:rsid w:val="0044084C"/>
    <w:rsid w:val="004649FA"/>
    <w:rsid w:val="004741CF"/>
    <w:rsid w:val="004808E7"/>
    <w:rsid w:val="00501705"/>
    <w:rsid w:val="00505783"/>
    <w:rsid w:val="00530218"/>
    <w:rsid w:val="00562D0B"/>
    <w:rsid w:val="005668E9"/>
    <w:rsid w:val="00571141"/>
    <w:rsid w:val="00571D65"/>
    <w:rsid w:val="00575CF5"/>
    <w:rsid w:val="005911B2"/>
    <w:rsid w:val="005A0A81"/>
    <w:rsid w:val="005A5ECF"/>
    <w:rsid w:val="005B0A8C"/>
    <w:rsid w:val="005C17AB"/>
    <w:rsid w:val="005D507F"/>
    <w:rsid w:val="005D6BC4"/>
    <w:rsid w:val="005E2D3B"/>
    <w:rsid w:val="005E49A1"/>
    <w:rsid w:val="00601351"/>
    <w:rsid w:val="0060784A"/>
    <w:rsid w:val="00617441"/>
    <w:rsid w:val="0063023E"/>
    <w:rsid w:val="00631F2D"/>
    <w:rsid w:val="00637E64"/>
    <w:rsid w:val="006734DC"/>
    <w:rsid w:val="00682EB3"/>
    <w:rsid w:val="006923E9"/>
    <w:rsid w:val="006B6323"/>
    <w:rsid w:val="006E2834"/>
    <w:rsid w:val="006E28A6"/>
    <w:rsid w:val="006F78AA"/>
    <w:rsid w:val="00725860"/>
    <w:rsid w:val="00756E17"/>
    <w:rsid w:val="00766C55"/>
    <w:rsid w:val="00772909"/>
    <w:rsid w:val="0078067B"/>
    <w:rsid w:val="007815D5"/>
    <w:rsid w:val="0078330D"/>
    <w:rsid w:val="00783753"/>
    <w:rsid w:val="007866AC"/>
    <w:rsid w:val="007A4CBA"/>
    <w:rsid w:val="007B13B2"/>
    <w:rsid w:val="007B6C3F"/>
    <w:rsid w:val="007B6E6C"/>
    <w:rsid w:val="007D369F"/>
    <w:rsid w:val="007F01B4"/>
    <w:rsid w:val="007F6D1B"/>
    <w:rsid w:val="00806FF4"/>
    <w:rsid w:val="00813775"/>
    <w:rsid w:val="008265A6"/>
    <w:rsid w:val="008641BC"/>
    <w:rsid w:val="00872966"/>
    <w:rsid w:val="00877211"/>
    <w:rsid w:val="008845EA"/>
    <w:rsid w:val="008A059F"/>
    <w:rsid w:val="008A29C6"/>
    <w:rsid w:val="008B02FF"/>
    <w:rsid w:val="008B04B8"/>
    <w:rsid w:val="008B20F3"/>
    <w:rsid w:val="008B776C"/>
    <w:rsid w:val="008E45A1"/>
    <w:rsid w:val="008E45AA"/>
    <w:rsid w:val="008E52A2"/>
    <w:rsid w:val="009000E0"/>
    <w:rsid w:val="00913AB9"/>
    <w:rsid w:val="0092578C"/>
    <w:rsid w:val="00937CF9"/>
    <w:rsid w:val="00945DED"/>
    <w:rsid w:val="00960B30"/>
    <w:rsid w:val="0096799B"/>
    <w:rsid w:val="00973953"/>
    <w:rsid w:val="00974CE8"/>
    <w:rsid w:val="00976B7F"/>
    <w:rsid w:val="009A13E4"/>
    <w:rsid w:val="009B7712"/>
    <w:rsid w:val="009C223F"/>
    <w:rsid w:val="009C295E"/>
    <w:rsid w:val="009D03FC"/>
    <w:rsid w:val="009D5A7B"/>
    <w:rsid w:val="009F7B8B"/>
    <w:rsid w:val="009F7E68"/>
    <w:rsid w:val="00A017F6"/>
    <w:rsid w:val="00A05F1B"/>
    <w:rsid w:val="00A10AC0"/>
    <w:rsid w:val="00A12332"/>
    <w:rsid w:val="00A14E1D"/>
    <w:rsid w:val="00A17F63"/>
    <w:rsid w:val="00A252D8"/>
    <w:rsid w:val="00A26EF7"/>
    <w:rsid w:val="00A33CC6"/>
    <w:rsid w:val="00A406E0"/>
    <w:rsid w:val="00A41A2F"/>
    <w:rsid w:val="00A451B1"/>
    <w:rsid w:val="00A4783D"/>
    <w:rsid w:val="00A52E17"/>
    <w:rsid w:val="00A56E48"/>
    <w:rsid w:val="00A66716"/>
    <w:rsid w:val="00A669F7"/>
    <w:rsid w:val="00A81B5D"/>
    <w:rsid w:val="00A864C1"/>
    <w:rsid w:val="00A86BDD"/>
    <w:rsid w:val="00AC59AE"/>
    <w:rsid w:val="00AE1D38"/>
    <w:rsid w:val="00AE693D"/>
    <w:rsid w:val="00AF0C64"/>
    <w:rsid w:val="00AF3AFC"/>
    <w:rsid w:val="00B00374"/>
    <w:rsid w:val="00B12377"/>
    <w:rsid w:val="00B24E24"/>
    <w:rsid w:val="00B26EE1"/>
    <w:rsid w:val="00B63A89"/>
    <w:rsid w:val="00B651E1"/>
    <w:rsid w:val="00B805E5"/>
    <w:rsid w:val="00B84ABA"/>
    <w:rsid w:val="00B855F2"/>
    <w:rsid w:val="00B9005F"/>
    <w:rsid w:val="00B90CF3"/>
    <w:rsid w:val="00B93ECF"/>
    <w:rsid w:val="00BA16F5"/>
    <w:rsid w:val="00BA7593"/>
    <w:rsid w:val="00BB00E3"/>
    <w:rsid w:val="00BB5037"/>
    <w:rsid w:val="00BC1712"/>
    <w:rsid w:val="00BC7852"/>
    <w:rsid w:val="00BD5182"/>
    <w:rsid w:val="00BD6CE3"/>
    <w:rsid w:val="00BE186D"/>
    <w:rsid w:val="00BE51A4"/>
    <w:rsid w:val="00BE642B"/>
    <w:rsid w:val="00C120D8"/>
    <w:rsid w:val="00C31C51"/>
    <w:rsid w:val="00C3203C"/>
    <w:rsid w:val="00C34F20"/>
    <w:rsid w:val="00C44500"/>
    <w:rsid w:val="00C50CC5"/>
    <w:rsid w:val="00C655E8"/>
    <w:rsid w:val="00C82960"/>
    <w:rsid w:val="00C92176"/>
    <w:rsid w:val="00CA001C"/>
    <w:rsid w:val="00CB3E22"/>
    <w:rsid w:val="00D028E2"/>
    <w:rsid w:val="00D035FF"/>
    <w:rsid w:val="00D04870"/>
    <w:rsid w:val="00D10893"/>
    <w:rsid w:val="00D33E54"/>
    <w:rsid w:val="00D3598D"/>
    <w:rsid w:val="00D37653"/>
    <w:rsid w:val="00D4679A"/>
    <w:rsid w:val="00D51870"/>
    <w:rsid w:val="00D8191A"/>
    <w:rsid w:val="00D81E20"/>
    <w:rsid w:val="00D87F72"/>
    <w:rsid w:val="00D90063"/>
    <w:rsid w:val="00D94EF5"/>
    <w:rsid w:val="00DB39EC"/>
    <w:rsid w:val="00DF734B"/>
    <w:rsid w:val="00E02270"/>
    <w:rsid w:val="00E1074F"/>
    <w:rsid w:val="00E21803"/>
    <w:rsid w:val="00E24701"/>
    <w:rsid w:val="00E27E11"/>
    <w:rsid w:val="00E35228"/>
    <w:rsid w:val="00E37F19"/>
    <w:rsid w:val="00E56FD8"/>
    <w:rsid w:val="00E61817"/>
    <w:rsid w:val="00E71F92"/>
    <w:rsid w:val="00E858B3"/>
    <w:rsid w:val="00E95AF3"/>
    <w:rsid w:val="00EB2319"/>
    <w:rsid w:val="00EB5B5F"/>
    <w:rsid w:val="00ED6A56"/>
    <w:rsid w:val="00EE624F"/>
    <w:rsid w:val="00EF2814"/>
    <w:rsid w:val="00EF49D7"/>
    <w:rsid w:val="00F00048"/>
    <w:rsid w:val="00F03C3C"/>
    <w:rsid w:val="00F17E9A"/>
    <w:rsid w:val="00F2523B"/>
    <w:rsid w:val="00F34F18"/>
    <w:rsid w:val="00F43F45"/>
    <w:rsid w:val="00F518A4"/>
    <w:rsid w:val="00F64238"/>
    <w:rsid w:val="00F73240"/>
    <w:rsid w:val="00F87014"/>
    <w:rsid w:val="00F9027B"/>
    <w:rsid w:val="00F9578A"/>
    <w:rsid w:val="00FC1119"/>
    <w:rsid w:val="00FD76B0"/>
    <w:rsid w:val="00FF0534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19E2"/>
  <w15:chartTrackingRefBased/>
  <w15:docId w15:val="{70B3A824-6EAD-4D63-BC51-05222489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E28A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ED6A56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963E1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A45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Jonkers, Peter</dc:creator>
  <cp:keywords/>
  <dc:description/>
  <cp:lastModifiedBy>Visser, Jennifer</cp:lastModifiedBy>
  <cp:revision>2</cp:revision>
  <cp:lastPrinted>2020-03-31T12:30:00Z</cp:lastPrinted>
  <dcterms:created xsi:type="dcterms:W3CDTF">2020-04-10T07:06:00Z</dcterms:created>
  <dcterms:modified xsi:type="dcterms:W3CDTF">2020-04-10T07:06:00Z</dcterms:modified>
</cp:coreProperties>
</file>