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7F18" w14:textId="77777777" w:rsidR="000234DF" w:rsidRPr="000234DF" w:rsidRDefault="000234DF" w:rsidP="000234DF">
      <w:pPr>
        <w:jc w:val="center"/>
        <w:rPr>
          <w:rFonts w:cstheme="minorHAnsi"/>
        </w:rPr>
      </w:pPr>
      <w:r w:rsidRPr="000234DF">
        <w:rPr>
          <w:rFonts w:cstheme="minorHAnsi"/>
        </w:rPr>
        <w:t>VERKLARING OP EER</w:t>
      </w:r>
    </w:p>
    <w:p w14:paraId="4DC889DE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Ik, ondergetekende,</w:t>
      </w:r>
    </w:p>
    <w:p w14:paraId="215DF4CC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…………………………………….……………….……[Voornaam] ………………………………………………………………..[Naam]</w:t>
      </w:r>
    </w:p>
    <w:p w14:paraId="2C850636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Woonachtig te</w:t>
      </w:r>
    </w:p>
    <w:p w14:paraId="064BFFC4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……………………………………………………………………………………………………….…...[Adres]</w:t>
      </w:r>
    </w:p>
    <w:p w14:paraId="2C9FB3E2" w14:textId="2BD52FF0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……………………………………………………………………………………………………….…….[Postcode] [Gemeente][Land]</w:t>
      </w:r>
    </w:p>
    <w:p w14:paraId="1465B4FC" w14:textId="77777777" w:rsidR="009776B5" w:rsidRDefault="009776B5" w:rsidP="000234DF">
      <w:pPr>
        <w:rPr>
          <w:rFonts w:cstheme="minorHAnsi"/>
          <w:sz w:val="20"/>
          <w:szCs w:val="20"/>
        </w:rPr>
      </w:pPr>
    </w:p>
    <w:p w14:paraId="05C4A8FE" w14:textId="4D962712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verklaar op eer dat mijn reis een</w:t>
      </w:r>
    </w:p>
    <w:p w14:paraId="5FA5E888" w14:textId="77777777" w:rsidR="009776B5" w:rsidRDefault="009776B5" w:rsidP="000234DF">
      <w:pPr>
        <w:rPr>
          <w:rFonts w:ascii="Segoe UI Symbol" w:hAnsi="Segoe UI Symbol" w:cs="Segoe UI Symbol"/>
          <w:sz w:val="20"/>
          <w:szCs w:val="20"/>
        </w:rPr>
      </w:pPr>
    </w:p>
    <w:p w14:paraId="6493BB1D" w14:textId="1CDCDA0D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éénmalige verplaatsing op datum van ……………………[datum aanvang] met duur …………………..[duur]</w:t>
      </w:r>
    </w:p>
    <w:p w14:paraId="127E3323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regelmatige verplaatsing tussen ………………….[datum aanvang] en ……………………….…[datum einde]</w:t>
      </w:r>
    </w:p>
    <w:p w14:paraId="14AC2016" w14:textId="77777777" w:rsidR="009776B5" w:rsidRDefault="009776B5" w:rsidP="000234DF">
      <w:pPr>
        <w:rPr>
          <w:rFonts w:cstheme="minorHAnsi"/>
          <w:sz w:val="20"/>
          <w:szCs w:val="20"/>
        </w:rPr>
      </w:pPr>
    </w:p>
    <w:p w14:paraId="0E7C72E6" w14:textId="7AD69201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is en onder één van de volgende categorieën valt die als essentieel beschouwd worden volgens bijlage</w:t>
      </w:r>
    </w:p>
    <w:p w14:paraId="5750A956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2 van het Ministerieel besluit van 26 januari 2021 houdende dringende maatregelen om de</w:t>
      </w:r>
    </w:p>
    <w:p w14:paraId="77A29086" w14:textId="5571E4A0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verspreiding van het coronavirus COVID-19 te beperken, namelijk </w:t>
      </w:r>
      <w:r w:rsidRPr="000234DF">
        <w:rPr>
          <w:rFonts w:cstheme="minorHAnsi"/>
          <w:sz w:val="16"/>
          <w:szCs w:val="16"/>
        </w:rPr>
        <w:t>(1 vak aanvinken</w:t>
      </w:r>
      <w:r w:rsidRPr="000234DF">
        <w:rPr>
          <w:rFonts w:cstheme="minorHAnsi"/>
          <w:sz w:val="20"/>
          <w:szCs w:val="20"/>
        </w:rPr>
        <w:t>):</w:t>
      </w:r>
    </w:p>
    <w:p w14:paraId="328F4BB5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om louter professionele redenen, met inbegrip van een reis van beroepssporters met een</w:t>
      </w:r>
    </w:p>
    <w:p w14:paraId="3E582F4D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topsportstatuut, professionelen uit de cultuursector, en journalisten, bij het uitoefenen van hun</w:t>
      </w:r>
    </w:p>
    <w:p w14:paraId="581B80ED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professionele activiteit;</w:t>
      </w:r>
    </w:p>
    <w:p w14:paraId="322DE9C7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van diplomaten, ministers, Staats- en regeringsleiders; een reis van personeel van</w:t>
      </w:r>
    </w:p>
    <w:p w14:paraId="266E3D6E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internationale organisaties en instellingen, en van personen uitgenodigd door deze internationale</w:t>
      </w:r>
    </w:p>
    <w:p w14:paraId="6E375909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organisaties en instellingen waarvoor de fysieke aanwezigheid noodzakelijk is voor de goede</w:t>
      </w:r>
    </w:p>
    <w:p w14:paraId="5C5F9153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werking van deze organisaties en instellingen; een reis van personeel van diplomatieke en</w:t>
      </w:r>
    </w:p>
    <w:p w14:paraId="5956FC16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consulaire posten en van personen uitgenodigd door deze posten waarvoor de fysieke</w:t>
      </w:r>
    </w:p>
    <w:p w14:paraId="7911B726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aanwezigheid noodzakelijk is voor de goede werking van deze posten; een reis van leden van het</w:t>
      </w:r>
    </w:p>
    <w:p w14:paraId="37AC20DF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Europees Parlement in het kader van hun functies;</w:t>
      </w:r>
    </w:p>
    <w:p w14:paraId="6175CC6C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omwille van dwingende gezinsredenen, met name (gelieve een van onderstaande vakjes</w:t>
      </w:r>
    </w:p>
    <w:p w14:paraId="7F303B06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aan te duiden):</w:t>
      </w:r>
    </w:p>
    <w:p w14:paraId="785555AE" w14:textId="77777777" w:rsidR="000234DF" w:rsidRPr="000234DF" w:rsidRDefault="000234DF" w:rsidP="000234DF">
      <w:pPr>
        <w:ind w:left="708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die gerechtvaardigd is door gezinshereniging, in de zin van de wet van 15 december</w:t>
      </w:r>
    </w:p>
    <w:p w14:paraId="7CC4E1D4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1980 betreffende de toegang tot het grondgebied, het verblijf, de vestiging en de</w:t>
      </w:r>
    </w:p>
    <w:p w14:paraId="28187854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verwijdering van vreemdelingen;</w:t>
      </w:r>
    </w:p>
    <w:p w14:paraId="4DCD0129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bezoek aan een echtgenoot of partner, die niet onder hetzelfde dak woont, voor zover</w:t>
      </w:r>
    </w:p>
    <w:p w14:paraId="4CB26925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een aannemelijk bewijs geleverd kan worden van een stabiele en duurzaam onderhouden</w:t>
      </w:r>
    </w:p>
    <w:p w14:paraId="737895D1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relatie;</w:t>
      </w:r>
    </w:p>
    <w:p w14:paraId="741869E9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in het kader van co-ouderschap;</w:t>
      </w:r>
    </w:p>
    <w:p w14:paraId="67A3FA91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in het kader van een begrafenis of crematie van verwanten of van aanverwanten</w:t>
      </w:r>
    </w:p>
    <w:p w14:paraId="18D06E4F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in eerste en tweede graad, of van naasten voor zover een aannemelijk bewijs geleverd kan</w:t>
      </w:r>
    </w:p>
    <w:p w14:paraId="0F249A2E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lastRenderedPageBreak/>
        <w:t>worden van een stabiele en duurzaam onderhouden relatie met deze naaste;</w:t>
      </w:r>
    </w:p>
    <w:p w14:paraId="0A3B8326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in het kader van een burgerlijk of religieus huwelijk van verwanten of</w:t>
      </w:r>
    </w:p>
    <w:p w14:paraId="2822F145" w14:textId="77777777" w:rsidR="000234DF" w:rsidRPr="000234DF" w:rsidRDefault="000234DF" w:rsidP="000234DF">
      <w:pPr>
        <w:ind w:firstLine="708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aanverwanten in eerste en tweede graad;</w:t>
      </w:r>
    </w:p>
    <w:p w14:paraId="7CD6FB79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omwille van humanitaire redenen, in het bijzonder een reis om medische redenen of de</w:t>
      </w:r>
    </w:p>
    <w:p w14:paraId="5E7A5B33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verderzetting van een medische behandeling; een reis om bijstand of zorg te verlenen aan een</w:t>
      </w:r>
    </w:p>
    <w:p w14:paraId="17099251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oudere, minderjarige, gehandicapte of kwetsbare persoon; of een bezoek in het kader van</w:t>
      </w:r>
    </w:p>
    <w:p w14:paraId="653ED848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palliatieve zorgen;</w:t>
      </w:r>
    </w:p>
    <w:p w14:paraId="36FC3E77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die studie gerelateerd is, in het bijzonder een reis van leerlingen, studenten en stagiairs,</w:t>
      </w:r>
    </w:p>
    <w:p w14:paraId="05F51BD3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die in het kader van hun studies een vorming volgen en onderzoekers met een gastovereenkomst;</w:t>
      </w:r>
    </w:p>
    <w:p w14:paraId="273910CC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naar een aangrenzend land van een inwoner van een grensgemeente en de directe</w:t>
      </w:r>
    </w:p>
    <w:p w14:paraId="53461CDA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buurgemeenten als onderdeel van het dagdagelijkse leven voor de activiteiten die eveneens in het</w:t>
      </w:r>
    </w:p>
    <w:p w14:paraId="43CDC09F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land van hoofdverblijfplaats toegelaten zijn en noodzakelijk zijn; een reis naar een aangrenzend</w:t>
      </w:r>
    </w:p>
    <w:p w14:paraId="47635D0B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land door een inwoner van een grensregio als onderdeel van het dagdagelijkse leven voor de</w:t>
      </w:r>
    </w:p>
    <w:p w14:paraId="49F53B33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activiteiten die eveneens in het land van hoofdverblijfplaats toegelaten zijn en noodzakelijk zijn,</w:t>
      </w:r>
    </w:p>
    <w:p w14:paraId="5FECE2F3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voor zover hiervan een aannemelijk bewijs geleverd kan worden;</w:t>
      </w:r>
    </w:p>
    <w:p w14:paraId="1DCB72CD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om zorg te dragen voor dieren;</w:t>
      </w:r>
    </w:p>
    <w:p w14:paraId="20FFD2E1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in het kader van een juridische verplichting, voor zover noodzakelijk en dit niet digitaal kan</w:t>
      </w:r>
    </w:p>
    <w:p w14:paraId="1149C241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gebeuren;</w:t>
      </w:r>
    </w:p>
    <w:p w14:paraId="55ADFA26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om dringende herstellingen te laten uitvoeren in het kader van de veiligheid van een</w:t>
      </w:r>
    </w:p>
    <w:p w14:paraId="0E626909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voertuig;</w:t>
      </w:r>
    </w:p>
    <w:p w14:paraId="706440F4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reis in het kader van een verhuizing;</w:t>
      </w:r>
    </w:p>
    <w:p w14:paraId="511CC3CE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een doorreis;</w:t>
      </w:r>
    </w:p>
    <w:p w14:paraId="579096B8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voor een persoon met hoofdverblijfplaats in België: de terugkeer naar België van een reis aangevat</w:t>
      </w:r>
    </w:p>
    <w:p w14:paraId="60F2E55C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voor 27 januari 2021;</w:t>
      </w:r>
    </w:p>
    <w:p w14:paraId="6155F66D" w14:textId="77777777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>☐</w:t>
      </w:r>
      <w:r w:rsidRPr="000234DF">
        <w:rPr>
          <w:rFonts w:cstheme="minorHAnsi"/>
          <w:sz w:val="20"/>
          <w:szCs w:val="20"/>
        </w:rPr>
        <w:t xml:space="preserve"> voor een persoon met hoofdverblijfplaats buiten België: vertrek vanuit België na een reis aangevat</w:t>
      </w:r>
    </w:p>
    <w:p w14:paraId="39DBA50A" w14:textId="0EE2CD33" w:rsid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voor 27 januari 2021.</w:t>
      </w:r>
    </w:p>
    <w:p w14:paraId="3A574A9F" w14:textId="08F8BB8B" w:rsidR="000234DF" w:rsidRDefault="000234DF" w:rsidP="000234DF">
      <w:pPr>
        <w:rPr>
          <w:rFonts w:cstheme="minorHAnsi"/>
          <w:b/>
          <w:bCs/>
          <w:sz w:val="20"/>
          <w:szCs w:val="20"/>
        </w:rPr>
      </w:pPr>
      <w:r w:rsidRPr="000234DF">
        <w:rPr>
          <w:rFonts w:cstheme="minorHAnsi"/>
          <w:b/>
          <w:bCs/>
          <w:sz w:val="20"/>
          <w:szCs w:val="20"/>
        </w:rPr>
        <w:t>OPGELET</w:t>
      </w:r>
    </w:p>
    <w:p w14:paraId="41D6955F" w14:textId="77777777" w:rsidR="000234DF" w:rsidRPr="000234DF" w:rsidRDefault="000234DF" w:rsidP="000234DF">
      <w:pPr>
        <w:rPr>
          <w:rFonts w:cstheme="minorHAnsi"/>
          <w:b/>
          <w:bCs/>
          <w:sz w:val="20"/>
          <w:szCs w:val="20"/>
        </w:rPr>
      </w:pPr>
      <w:r w:rsidRPr="000234DF">
        <w:rPr>
          <w:rFonts w:cstheme="minorHAnsi"/>
          <w:b/>
          <w:bCs/>
          <w:sz w:val="20"/>
          <w:szCs w:val="20"/>
        </w:rPr>
        <w:t>Deze verklaring op eer moet voor elke grensoverschrijding in de periode van 27 januari 2021 tot 1</w:t>
      </w:r>
    </w:p>
    <w:p w14:paraId="602D2EA8" w14:textId="77777777" w:rsidR="000234DF" w:rsidRPr="000234DF" w:rsidRDefault="000234DF" w:rsidP="000234DF">
      <w:pPr>
        <w:rPr>
          <w:rFonts w:cstheme="minorHAnsi"/>
          <w:b/>
          <w:bCs/>
          <w:sz w:val="20"/>
          <w:szCs w:val="20"/>
        </w:rPr>
      </w:pPr>
      <w:r w:rsidRPr="000234DF">
        <w:rPr>
          <w:rFonts w:cstheme="minorHAnsi"/>
          <w:b/>
          <w:bCs/>
          <w:sz w:val="20"/>
          <w:szCs w:val="20"/>
        </w:rPr>
        <w:t>maart 2021 ingevuld worden. Indien de buitenlandse reis een frequent en repetitief karakter heeft,</w:t>
      </w:r>
    </w:p>
    <w:p w14:paraId="4063D85F" w14:textId="77777777" w:rsidR="000234DF" w:rsidRPr="000234DF" w:rsidRDefault="000234DF" w:rsidP="000234DF">
      <w:pPr>
        <w:rPr>
          <w:rFonts w:cstheme="minorHAnsi"/>
          <w:b/>
          <w:bCs/>
          <w:sz w:val="20"/>
          <w:szCs w:val="20"/>
        </w:rPr>
      </w:pPr>
      <w:r w:rsidRPr="000234DF">
        <w:rPr>
          <w:rFonts w:cstheme="minorHAnsi"/>
          <w:b/>
          <w:bCs/>
          <w:sz w:val="20"/>
          <w:szCs w:val="20"/>
        </w:rPr>
        <w:t>dient eenmalig een verklaring op eer ingevuld te worden (zie bovenaan dit formulier). Weliswaar</w:t>
      </w:r>
    </w:p>
    <w:p w14:paraId="51707938" w14:textId="77777777" w:rsidR="000234DF" w:rsidRPr="000234DF" w:rsidRDefault="000234DF" w:rsidP="000234DF">
      <w:pPr>
        <w:rPr>
          <w:rFonts w:cstheme="minorHAnsi"/>
          <w:b/>
          <w:bCs/>
          <w:sz w:val="20"/>
          <w:szCs w:val="20"/>
        </w:rPr>
      </w:pPr>
      <w:r w:rsidRPr="000234DF">
        <w:rPr>
          <w:rFonts w:cstheme="minorHAnsi"/>
          <w:b/>
          <w:bCs/>
          <w:sz w:val="20"/>
          <w:szCs w:val="20"/>
        </w:rPr>
        <w:t>dient voor elk type verplaatsing een verschillende verklaring op eer te worden ingevuld.</w:t>
      </w:r>
    </w:p>
    <w:p w14:paraId="7A8B5058" w14:textId="77777777" w:rsidR="009776B5" w:rsidRDefault="009776B5" w:rsidP="000234DF">
      <w:pPr>
        <w:rPr>
          <w:rFonts w:cstheme="minorHAnsi"/>
          <w:sz w:val="20"/>
          <w:szCs w:val="20"/>
        </w:rPr>
      </w:pPr>
    </w:p>
    <w:p w14:paraId="62E748D6" w14:textId="5390F171" w:rsidR="000234DF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Gedaan te ………………………..…………….. [plaats], op ………………………………………..[datum]</w:t>
      </w:r>
    </w:p>
    <w:p w14:paraId="2F29F54F" w14:textId="77777777" w:rsidR="000234DF" w:rsidRDefault="000234DF" w:rsidP="000234DF">
      <w:pPr>
        <w:rPr>
          <w:rFonts w:cstheme="minorHAnsi"/>
          <w:sz w:val="20"/>
          <w:szCs w:val="20"/>
        </w:rPr>
      </w:pPr>
    </w:p>
    <w:p w14:paraId="6A98A677" w14:textId="77777777" w:rsidR="000234DF" w:rsidRDefault="000234DF" w:rsidP="000234DF">
      <w:pPr>
        <w:rPr>
          <w:rFonts w:cstheme="minorHAnsi"/>
          <w:sz w:val="20"/>
          <w:szCs w:val="20"/>
        </w:rPr>
      </w:pPr>
    </w:p>
    <w:p w14:paraId="4C65E0D3" w14:textId="77B4B535" w:rsidR="009404F7" w:rsidRPr="000234DF" w:rsidRDefault="000234DF" w:rsidP="000234DF">
      <w:pPr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[Handtekening]</w:t>
      </w:r>
    </w:p>
    <w:sectPr w:rsidR="009404F7" w:rsidRPr="000234DF" w:rsidSect="000234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DF"/>
    <w:rsid w:val="000234DF"/>
    <w:rsid w:val="00154171"/>
    <w:rsid w:val="00651453"/>
    <w:rsid w:val="009776B5"/>
    <w:rsid w:val="00D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68AE"/>
  <w15:chartTrackingRefBased/>
  <w15:docId w15:val="{20F98929-3750-4777-93D1-7C7085DA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3845</Characters>
  <Application>Microsoft Office Word</Application>
  <DocSecurity>4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Snel, Gaudi</dc:creator>
  <cp:keywords/>
  <dc:description/>
  <cp:lastModifiedBy>Marina Fliers</cp:lastModifiedBy>
  <cp:revision>2</cp:revision>
  <dcterms:created xsi:type="dcterms:W3CDTF">2021-01-27T09:52:00Z</dcterms:created>
  <dcterms:modified xsi:type="dcterms:W3CDTF">2021-01-27T09:52:00Z</dcterms:modified>
</cp:coreProperties>
</file>