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FB022" w14:textId="77777777" w:rsidR="002452E2" w:rsidRDefault="002452E2"/>
    <w:tbl>
      <w:tblPr>
        <w:tblStyle w:val="Tabelraster"/>
        <w:tblW w:w="9062" w:type="dxa"/>
        <w:tblLayout w:type="fixed"/>
        <w:tblLook w:val="04A0" w:firstRow="1" w:lastRow="0" w:firstColumn="1" w:lastColumn="0" w:noHBand="0" w:noVBand="1"/>
      </w:tblPr>
      <w:tblGrid>
        <w:gridCol w:w="4815"/>
        <w:gridCol w:w="1843"/>
        <w:gridCol w:w="2404"/>
      </w:tblGrid>
      <w:tr w:rsidR="00C75E98" w:rsidRPr="002B13B4" w14:paraId="5B8EDA4E" w14:textId="77777777" w:rsidTr="7BEFAAA8">
        <w:tc>
          <w:tcPr>
            <w:tcW w:w="9062" w:type="dxa"/>
            <w:gridSpan w:val="3"/>
          </w:tcPr>
          <w:p w14:paraId="0244DCE0" w14:textId="77777777" w:rsidR="002452E2" w:rsidRDefault="002452E2" w:rsidP="1D06D626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26DA2CA8" w14:textId="1803E1C4" w:rsidR="00C875D1" w:rsidRDefault="004A5E02" w:rsidP="1D06D626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D06D626">
              <w:rPr>
                <w:rFonts w:asciiTheme="minorHAnsi" w:eastAsiaTheme="minorEastAsia" w:hAnsiTheme="minorHAnsi" w:cstheme="minorBidi"/>
                <w:b/>
                <w:bCs/>
              </w:rPr>
              <w:t xml:space="preserve">Toolkit </w:t>
            </w:r>
            <w:r w:rsidR="003F66AE">
              <w:rPr>
                <w:rFonts w:asciiTheme="minorHAnsi" w:eastAsiaTheme="minorEastAsia" w:hAnsiTheme="minorHAnsi" w:cstheme="minorBidi"/>
                <w:b/>
                <w:bCs/>
              </w:rPr>
              <w:t>buitenlandse werknemers</w:t>
            </w:r>
          </w:p>
          <w:p w14:paraId="5F82B383" w14:textId="08FC0D97" w:rsidR="3A0B2438" w:rsidRDefault="3A0B2438" w:rsidP="3A0B2438">
            <w:pPr>
              <w:rPr>
                <w:rFonts w:eastAsia="Calibri"/>
                <w:b/>
                <w:bCs/>
              </w:rPr>
            </w:pPr>
          </w:p>
          <w:p w14:paraId="5D550D64" w14:textId="6F71E4A9" w:rsidR="5D5D3A3F" w:rsidRDefault="002A0B51" w:rsidP="5D5D3A3F">
            <w:pPr>
              <w:rPr>
                <w:rFonts w:eastAsia="Calibr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Hierbij een kort</w:t>
            </w:r>
            <w:r w:rsidR="066C2DB0" w:rsidRPr="3991A7E3">
              <w:rPr>
                <w:rFonts w:asciiTheme="minorHAnsi" w:eastAsiaTheme="minorEastAsia" w:hAnsiTheme="minorHAnsi" w:cstheme="minorBidi"/>
                <w:b/>
                <w:bCs/>
              </w:rPr>
              <w:t xml:space="preserve"> overzicht van beschikbare materialen die gebruikt</w:t>
            </w:r>
            <w:r w:rsidR="066C2DB0" w:rsidRPr="7CB9D3B8">
              <w:rPr>
                <w:rFonts w:asciiTheme="minorHAnsi" w:eastAsiaTheme="minorEastAsia" w:hAnsiTheme="minorHAnsi" w:cstheme="minorBidi"/>
                <w:b/>
                <w:bCs/>
              </w:rPr>
              <w:t xml:space="preserve"> kunnen worden om het gesprek over vaccinatie te voeren met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3F66AE">
              <w:rPr>
                <w:rFonts w:asciiTheme="minorHAnsi" w:eastAsiaTheme="minorEastAsia" w:hAnsiTheme="minorHAnsi" w:cstheme="minorBidi"/>
                <w:b/>
                <w:bCs/>
              </w:rPr>
              <w:t>buitenlandse werknemers</w:t>
            </w:r>
            <w:r w:rsidR="066C2DB0" w:rsidRPr="5C59D00C">
              <w:rPr>
                <w:rFonts w:asciiTheme="minorHAnsi" w:eastAsiaTheme="minorEastAsia" w:hAnsiTheme="minorHAnsi" w:cstheme="minorBidi"/>
                <w:b/>
                <w:bCs/>
              </w:rPr>
              <w:t xml:space="preserve">. </w:t>
            </w:r>
          </w:p>
          <w:p w14:paraId="1442680A" w14:textId="5CA70318" w:rsidR="5C59D00C" w:rsidRDefault="5C59D00C" w:rsidP="5C59D00C">
            <w:pPr>
              <w:rPr>
                <w:rFonts w:eastAsia="Calibri"/>
                <w:b/>
                <w:bCs/>
              </w:rPr>
            </w:pPr>
          </w:p>
          <w:p w14:paraId="69A9F094" w14:textId="070DC5B7" w:rsidR="00D5595D" w:rsidRPr="00334263" w:rsidRDefault="066C2DB0" w:rsidP="1D06D626">
            <w:pPr>
              <w:rPr>
                <w:rFonts w:eastAsia="Calibri"/>
              </w:rPr>
            </w:pPr>
            <w:r w:rsidRPr="74825BC9">
              <w:rPr>
                <w:rFonts w:eastAsia="Calibri"/>
              </w:rPr>
              <w:t xml:space="preserve">Uitgangspunt is dat we </w:t>
            </w:r>
            <w:r w:rsidR="6EB9E891" w:rsidRPr="0BA77D54">
              <w:rPr>
                <w:rFonts w:eastAsia="Calibri"/>
              </w:rPr>
              <w:t>mensen</w:t>
            </w:r>
            <w:r w:rsidRPr="74825BC9">
              <w:rPr>
                <w:rFonts w:eastAsia="Calibri"/>
              </w:rPr>
              <w:t xml:space="preserve"> informeren en het gesprek stimuleren. Overtuigen, aandringen of overhalen zijn nadrukkelijk geen doelstelling. Om u of uw organisatie hierin te ondersteunen zijn er middelen samengesteld die u hierbij kunnen helpen.</w:t>
            </w:r>
            <w:r w:rsidR="6EB9E891" w:rsidRPr="0BA77D54">
              <w:rPr>
                <w:rFonts w:eastAsia="Calibri"/>
              </w:rPr>
              <w:t xml:space="preserve"> Deze middelen </w:t>
            </w:r>
            <w:r w:rsidR="491BE247" w:rsidRPr="4EB77CEB">
              <w:rPr>
                <w:rFonts w:eastAsia="Calibri"/>
              </w:rPr>
              <w:t>variëren</w:t>
            </w:r>
            <w:r w:rsidR="6EB9E891" w:rsidRPr="0BA77D54">
              <w:rPr>
                <w:rFonts w:eastAsia="Calibri"/>
              </w:rPr>
              <w:t xml:space="preserve"> </w:t>
            </w:r>
            <w:r w:rsidR="4E03C548" w:rsidRPr="21274D60">
              <w:rPr>
                <w:rFonts w:eastAsia="Calibri"/>
              </w:rPr>
              <w:t>in vorm, taal</w:t>
            </w:r>
            <w:r w:rsidR="4E03C548" w:rsidRPr="168C10AF">
              <w:rPr>
                <w:rFonts w:eastAsia="Calibri"/>
              </w:rPr>
              <w:t xml:space="preserve"> </w:t>
            </w:r>
            <w:r w:rsidR="4E03C548" w:rsidRPr="24195FBB">
              <w:rPr>
                <w:rFonts w:eastAsia="Calibri"/>
              </w:rPr>
              <w:t xml:space="preserve">en </w:t>
            </w:r>
            <w:r w:rsidR="4E03C548" w:rsidRPr="197E230A">
              <w:rPr>
                <w:rFonts w:eastAsia="Calibri"/>
              </w:rPr>
              <w:t>niveau.</w:t>
            </w:r>
          </w:p>
          <w:p w14:paraId="61DFA376" w14:textId="77777777" w:rsidR="002452E2" w:rsidRPr="002B13B4" w:rsidRDefault="002452E2" w:rsidP="1D06D626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2B13B4" w:rsidRPr="002B13B4" w14:paraId="36BE9A1E" w14:textId="77777777" w:rsidTr="7BEFAAA8">
        <w:tc>
          <w:tcPr>
            <w:tcW w:w="4815" w:type="dxa"/>
            <w:shd w:val="clear" w:color="auto" w:fill="A8D08D" w:themeFill="accent6" w:themeFillTint="99"/>
          </w:tcPr>
          <w:p w14:paraId="1259C685" w14:textId="36F275FA" w:rsidR="002B13B4" w:rsidRPr="003F2878" w:rsidRDefault="00AD01C2" w:rsidP="1D06D626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Algemene informatie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19218A2D" w14:textId="498822BF" w:rsidR="002B13B4" w:rsidRPr="00797E02" w:rsidRDefault="0014324D" w:rsidP="1D06D626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Bron</w:t>
            </w:r>
          </w:p>
        </w:tc>
        <w:tc>
          <w:tcPr>
            <w:tcW w:w="2404" w:type="dxa"/>
            <w:shd w:val="clear" w:color="auto" w:fill="A8D08D" w:themeFill="accent6" w:themeFillTint="99"/>
          </w:tcPr>
          <w:p w14:paraId="0F3CEB83" w14:textId="49E666F4" w:rsidR="231E557B" w:rsidRDefault="231E557B" w:rsidP="1D06D626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D06D626">
              <w:rPr>
                <w:rFonts w:asciiTheme="minorHAnsi" w:eastAsiaTheme="minorEastAsia" w:hAnsiTheme="minorHAnsi" w:cstheme="minorBidi"/>
                <w:b/>
                <w:bCs/>
              </w:rPr>
              <w:t>Download/Hyperlink</w:t>
            </w:r>
          </w:p>
        </w:tc>
      </w:tr>
      <w:tr w:rsidR="3B65519B" w14:paraId="5998602A" w14:textId="77777777" w:rsidTr="7BEFAAA8">
        <w:tc>
          <w:tcPr>
            <w:tcW w:w="4815" w:type="dxa"/>
          </w:tcPr>
          <w:p w14:paraId="55259C9A" w14:textId="1C746A75" w:rsidR="65724965" w:rsidRDefault="67E196D9" w:rsidP="5D3DB8EE">
            <w:pPr>
              <w:spacing w:beforeAutospacing="1" w:afterAutospacing="1"/>
              <w:rPr>
                <w:rFonts w:eastAsia="Calibri"/>
              </w:rPr>
            </w:pPr>
            <w:r w:rsidRPr="5D3DB8EE">
              <w:rPr>
                <w:rFonts w:eastAsia="Calibri"/>
              </w:rPr>
              <w:t xml:space="preserve">Algemene </w:t>
            </w:r>
            <w:r w:rsidR="00BD109B">
              <w:rPr>
                <w:rFonts w:eastAsia="Calibri"/>
              </w:rPr>
              <w:t>C</w:t>
            </w:r>
            <w:r w:rsidRPr="5D3DB8EE">
              <w:rPr>
                <w:rFonts w:eastAsia="Calibri"/>
              </w:rPr>
              <w:t>orona informatie in verschillende talen</w:t>
            </w:r>
          </w:p>
          <w:p w14:paraId="6B43C4B0" w14:textId="1465C3F4" w:rsidR="65724965" w:rsidRDefault="65724965" w:rsidP="5D3DB8EE">
            <w:pPr>
              <w:spacing w:beforeAutospacing="1" w:afterAutospacing="1"/>
              <w:rPr>
                <w:rFonts w:eastAsia="Calibri"/>
              </w:rPr>
            </w:pPr>
          </w:p>
          <w:p w14:paraId="6BF48280" w14:textId="699BB96F" w:rsidR="65724965" w:rsidRDefault="65724965" w:rsidP="1D06D626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14:paraId="4E2DC334" w14:textId="58C5E065" w:rsidR="68A6D2D4" w:rsidRDefault="67E196D9" w:rsidP="1D06D626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576C4F2">
              <w:rPr>
                <w:rFonts w:asciiTheme="minorHAnsi" w:eastAsiaTheme="minorEastAsia" w:hAnsiTheme="minorHAnsi" w:cstheme="minorBidi"/>
                <w:color w:val="000000" w:themeColor="text1"/>
              </w:rPr>
              <w:t>Pharos</w:t>
            </w:r>
          </w:p>
        </w:tc>
        <w:tc>
          <w:tcPr>
            <w:tcW w:w="2404" w:type="dxa"/>
          </w:tcPr>
          <w:p w14:paraId="7CDDB37D" w14:textId="6C59B3FC" w:rsidR="3B65519B" w:rsidRDefault="67E196D9" w:rsidP="2576C4F2">
            <w:pPr>
              <w:rPr>
                <w:rFonts w:eastAsia="Calibri"/>
              </w:rPr>
            </w:pPr>
            <w:r w:rsidRPr="2576C4F2">
              <w:rPr>
                <w:rFonts w:eastAsia="Calibri"/>
              </w:rPr>
              <w:t xml:space="preserve">Link naar </w:t>
            </w:r>
            <w:hyperlink r:id="rId10">
              <w:r w:rsidRPr="2576C4F2">
                <w:rPr>
                  <w:rStyle w:val="Hyperlink"/>
                  <w:rFonts w:eastAsia="Calibri"/>
                </w:rPr>
                <w:t>website</w:t>
              </w:r>
            </w:hyperlink>
          </w:p>
          <w:p w14:paraId="6E90C786" w14:textId="3A66852C" w:rsidR="3B65519B" w:rsidRDefault="3B65519B" w:rsidP="1D06D626">
            <w:pPr>
              <w:rPr>
                <w:rFonts w:eastAsia="Calibri"/>
              </w:rPr>
            </w:pPr>
          </w:p>
        </w:tc>
      </w:tr>
      <w:tr w:rsidR="3B65519B" w14:paraId="55470120" w14:textId="77777777" w:rsidTr="7BEFAAA8">
        <w:tc>
          <w:tcPr>
            <w:tcW w:w="4815" w:type="dxa"/>
          </w:tcPr>
          <w:p w14:paraId="22100CAD" w14:textId="1F5ED98E" w:rsidR="28E6F144" w:rsidRDefault="67E196D9" w:rsidP="1D06D626">
            <w:pPr>
              <w:rPr>
                <w:rFonts w:asciiTheme="minorHAnsi" w:eastAsiaTheme="minorEastAsia" w:hAnsiTheme="minorHAnsi" w:cstheme="minorBidi"/>
              </w:rPr>
            </w:pPr>
            <w:r w:rsidRPr="5041DFA4">
              <w:rPr>
                <w:rFonts w:asciiTheme="minorHAnsi" w:eastAsiaTheme="minorEastAsia" w:hAnsiTheme="minorHAnsi" w:cstheme="minorBidi"/>
              </w:rPr>
              <w:t>Informatie van de Rijksoverheid over</w:t>
            </w:r>
            <w:r w:rsidRPr="2EC9A081">
              <w:rPr>
                <w:rFonts w:asciiTheme="minorHAnsi" w:eastAsiaTheme="minorEastAsia" w:hAnsiTheme="minorHAnsi" w:cstheme="minorBidi"/>
              </w:rPr>
              <w:t xml:space="preserve"> </w:t>
            </w:r>
            <w:r w:rsidR="00BD109B">
              <w:rPr>
                <w:rFonts w:asciiTheme="minorHAnsi" w:eastAsiaTheme="minorEastAsia" w:hAnsiTheme="minorHAnsi" w:cstheme="minorBidi"/>
              </w:rPr>
              <w:t>C</w:t>
            </w:r>
            <w:r w:rsidRPr="2EC9A081">
              <w:rPr>
                <w:rFonts w:asciiTheme="minorHAnsi" w:eastAsiaTheme="minorEastAsia" w:hAnsiTheme="minorHAnsi" w:cstheme="minorBidi"/>
              </w:rPr>
              <w:t>orona</w:t>
            </w:r>
            <w:r w:rsidRPr="69FF4B56">
              <w:rPr>
                <w:rFonts w:asciiTheme="minorHAnsi" w:eastAsiaTheme="minorEastAsia" w:hAnsiTheme="minorHAnsi" w:cstheme="minorBidi"/>
              </w:rPr>
              <w:t xml:space="preserve"> e</w:t>
            </w:r>
            <w:r w:rsidR="000C7369">
              <w:rPr>
                <w:rFonts w:asciiTheme="minorHAnsi" w:eastAsiaTheme="minorEastAsia" w:hAnsiTheme="minorHAnsi" w:cstheme="minorBidi"/>
              </w:rPr>
              <w:t xml:space="preserve">n </w:t>
            </w:r>
            <w:r w:rsidRPr="2EC9A081">
              <w:rPr>
                <w:rFonts w:asciiTheme="minorHAnsi" w:eastAsiaTheme="minorEastAsia" w:hAnsiTheme="minorHAnsi" w:cstheme="minorBidi"/>
              </w:rPr>
              <w:t>vaccinatie</w:t>
            </w:r>
            <w:r w:rsidRPr="69FF4B56">
              <w:rPr>
                <w:rFonts w:asciiTheme="minorHAnsi" w:eastAsiaTheme="minorEastAsia" w:hAnsiTheme="minorHAnsi" w:cstheme="minorBidi"/>
              </w:rPr>
              <w:t xml:space="preserve">. Beschikbaar in </w:t>
            </w:r>
            <w:r w:rsidRPr="30A37765">
              <w:rPr>
                <w:rFonts w:asciiTheme="minorHAnsi" w:eastAsiaTheme="minorEastAsia" w:hAnsiTheme="minorHAnsi" w:cstheme="minorBidi"/>
              </w:rPr>
              <w:t>verschillende talen.</w:t>
            </w:r>
          </w:p>
        </w:tc>
        <w:tc>
          <w:tcPr>
            <w:tcW w:w="1843" w:type="dxa"/>
          </w:tcPr>
          <w:p w14:paraId="1258559A" w14:textId="313307E1" w:rsidR="28E6F144" w:rsidRDefault="67E196D9" w:rsidP="1D06D626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6256210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Rijksoverheid </w:t>
            </w:r>
          </w:p>
        </w:tc>
        <w:tc>
          <w:tcPr>
            <w:tcW w:w="2404" w:type="dxa"/>
          </w:tcPr>
          <w:p w14:paraId="64BAA481" w14:textId="76E1A390" w:rsidR="28E6F144" w:rsidRDefault="67E196D9" w:rsidP="1D06D626">
            <w:r w:rsidRPr="07C704DB">
              <w:rPr>
                <w:rFonts w:eastAsia="Calibri"/>
              </w:rPr>
              <w:t xml:space="preserve">Link naar </w:t>
            </w:r>
            <w:hyperlink r:id="rId11">
              <w:r w:rsidRPr="07C704DB">
                <w:rPr>
                  <w:rStyle w:val="Hyperlink"/>
                  <w:rFonts w:eastAsia="Calibri"/>
                </w:rPr>
                <w:t>website</w:t>
              </w:r>
            </w:hyperlink>
          </w:p>
          <w:p w14:paraId="76D2A28E" w14:textId="285CDD63" w:rsidR="28E6F144" w:rsidRDefault="28E6F144" w:rsidP="1D06D626">
            <w:pPr>
              <w:rPr>
                <w:rFonts w:eastAsia="Calibri"/>
              </w:rPr>
            </w:pPr>
          </w:p>
        </w:tc>
      </w:tr>
      <w:tr w:rsidR="00D5595D" w14:paraId="24A56D29" w14:textId="77777777" w:rsidTr="7BEFAAA8">
        <w:tc>
          <w:tcPr>
            <w:tcW w:w="4815" w:type="dxa"/>
          </w:tcPr>
          <w:p w14:paraId="37703449" w14:textId="0D3664C6" w:rsidR="00D5595D" w:rsidRPr="3B65519B" w:rsidRDefault="00CC0D52" w:rsidP="1D06D62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Website prikken zonder afspraak</w:t>
            </w:r>
            <w:r w:rsidR="00B27331">
              <w:rPr>
                <w:rFonts w:asciiTheme="minorHAnsi" w:eastAsiaTheme="minorEastAsia" w:hAnsiTheme="minorHAnsi" w:cstheme="minorBidi"/>
              </w:rPr>
              <w:t xml:space="preserve">: </w:t>
            </w:r>
            <w:r w:rsidR="00B27331" w:rsidRPr="00B27331">
              <w:rPr>
                <w:rFonts w:asciiTheme="minorHAnsi" w:eastAsiaTheme="minorEastAsia" w:hAnsiTheme="minorHAnsi" w:cstheme="minorBidi"/>
              </w:rPr>
              <w:t xml:space="preserve">Op prikken zonder afspraak vind je alle GGD-vaccinatielocaties waar je je zonder afspraak kunt laten vaccineren tegen </w:t>
            </w:r>
            <w:r w:rsidR="00BD109B">
              <w:rPr>
                <w:rFonts w:asciiTheme="minorHAnsi" w:eastAsiaTheme="minorEastAsia" w:hAnsiTheme="minorHAnsi" w:cstheme="minorBidi"/>
              </w:rPr>
              <w:t>C</w:t>
            </w:r>
            <w:r w:rsidR="00B27331" w:rsidRPr="00B27331">
              <w:rPr>
                <w:rFonts w:asciiTheme="minorHAnsi" w:eastAsiaTheme="minorEastAsia" w:hAnsiTheme="minorHAnsi" w:cstheme="minorBidi"/>
              </w:rPr>
              <w:t>orona.</w:t>
            </w:r>
            <w:r w:rsidR="00BD109B">
              <w:rPr>
                <w:rFonts w:asciiTheme="minorHAnsi" w:eastAsiaTheme="minorEastAsia" w:hAnsiTheme="minorHAnsi" w:cstheme="minorBidi"/>
              </w:rPr>
              <w:t xml:space="preserve"> </w:t>
            </w:r>
            <w:r w:rsidR="00BD109B" w:rsidRPr="69FF4B56">
              <w:rPr>
                <w:rFonts w:asciiTheme="minorHAnsi" w:eastAsiaTheme="minorEastAsia" w:hAnsiTheme="minorHAnsi" w:cstheme="minorBidi"/>
              </w:rPr>
              <w:t xml:space="preserve">Beschikbaar in </w:t>
            </w:r>
            <w:r w:rsidR="00BD109B" w:rsidRPr="30A37765">
              <w:rPr>
                <w:rFonts w:asciiTheme="minorHAnsi" w:eastAsiaTheme="minorEastAsia" w:hAnsiTheme="minorHAnsi" w:cstheme="minorBidi"/>
              </w:rPr>
              <w:t>verschillende talen.</w:t>
            </w:r>
          </w:p>
        </w:tc>
        <w:tc>
          <w:tcPr>
            <w:tcW w:w="1843" w:type="dxa"/>
          </w:tcPr>
          <w:p w14:paraId="66929448" w14:textId="320A9650" w:rsidR="00D5595D" w:rsidRPr="3B65519B" w:rsidRDefault="00350905" w:rsidP="1D06D626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Rijksoverheid</w:t>
            </w:r>
          </w:p>
        </w:tc>
        <w:tc>
          <w:tcPr>
            <w:tcW w:w="2404" w:type="dxa"/>
          </w:tcPr>
          <w:p w14:paraId="204F7E1A" w14:textId="0FB171C9" w:rsidR="00D5595D" w:rsidRDefault="006D2A0A" w:rsidP="1D06D626">
            <w:pPr>
              <w:rPr>
                <w:rFonts w:asciiTheme="minorHAnsi" w:eastAsiaTheme="minorEastAsia" w:hAnsiTheme="minorHAnsi" w:cstheme="minorBidi"/>
              </w:rPr>
            </w:pPr>
            <w:r>
              <w:t xml:space="preserve">Link naar </w:t>
            </w:r>
            <w:hyperlink r:id="rId12" w:history="1">
              <w:r w:rsidRPr="006D2A0A">
                <w:rPr>
                  <w:rStyle w:val="Hyperlink"/>
                </w:rPr>
                <w:t>website</w:t>
              </w:r>
            </w:hyperlink>
          </w:p>
        </w:tc>
      </w:tr>
      <w:tr w:rsidR="002A0B51" w14:paraId="667C52CA" w14:textId="77777777" w:rsidTr="7BEFAAA8">
        <w:tc>
          <w:tcPr>
            <w:tcW w:w="4815" w:type="dxa"/>
          </w:tcPr>
          <w:p w14:paraId="15AA668E" w14:textId="45166578" w:rsidR="002A0B51" w:rsidRDefault="002A0B51" w:rsidP="1D06D62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Filmpje met uitleg over hoe je een QR-code kunt </w:t>
            </w:r>
            <w:r w:rsidR="00BD109B">
              <w:rPr>
                <w:rFonts w:asciiTheme="minorHAnsi" w:eastAsiaTheme="minorEastAsia" w:hAnsiTheme="minorHAnsi" w:cstheme="minorBidi"/>
              </w:rPr>
              <w:t>genereren</w:t>
            </w:r>
            <w:r>
              <w:rPr>
                <w:rFonts w:asciiTheme="minorHAnsi" w:eastAsiaTheme="minorEastAsia" w:hAnsiTheme="minorHAnsi" w:cstheme="minorBidi"/>
              </w:rPr>
              <w:t xml:space="preserve"> (enkel beschikbaar in het Nederlands).</w:t>
            </w:r>
          </w:p>
        </w:tc>
        <w:tc>
          <w:tcPr>
            <w:tcW w:w="1843" w:type="dxa"/>
          </w:tcPr>
          <w:p w14:paraId="452D217D" w14:textId="56535760" w:rsidR="002A0B51" w:rsidRDefault="002A0B51" w:rsidP="1D06D626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Minister</w:t>
            </w:r>
            <w:r w:rsidR="00BD109B">
              <w:rPr>
                <w:rFonts w:asciiTheme="minorHAnsi" w:eastAsiaTheme="minorEastAsia" w:hAnsiTheme="minorHAnsi" w:cstheme="minorBidi"/>
                <w:color w:val="000000" w:themeColor="text1"/>
              </w:rPr>
              <w:t>i</w:t>
            </w: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e van volksgezondheid, welzijn en sport</w:t>
            </w:r>
          </w:p>
        </w:tc>
        <w:tc>
          <w:tcPr>
            <w:tcW w:w="2404" w:type="dxa"/>
          </w:tcPr>
          <w:p w14:paraId="6F6A9252" w14:textId="1AB31B7E" w:rsidR="002A0B51" w:rsidRDefault="002A0B51" w:rsidP="1D06D626">
            <w:r>
              <w:t xml:space="preserve">Link naar </w:t>
            </w:r>
            <w:hyperlink r:id="rId13" w:history="1">
              <w:r w:rsidRPr="002A0B51">
                <w:rPr>
                  <w:rStyle w:val="Hyperlink"/>
                </w:rPr>
                <w:t>website</w:t>
              </w:r>
            </w:hyperlink>
            <w:r>
              <w:t xml:space="preserve"> </w:t>
            </w:r>
          </w:p>
        </w:tc>
      </w:tr>
      <w:tr w:rsidR="002A0B51" w14:paraId="42B15167" w14:textId="77777777" w:rsidTr="7BEFAAA8">
        <w:tc>
          <w:tcPr>
            <w:tcW w:w="4815" w:type="dxa"/>
          </w:tcPr>
          <w:p w14:paraId="0A2A878E" w14:textId="4649E371" w:rsidR="002A0B51" w:rsidRDefault="002A0B51" w:rsidP="1D06D62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Website voor het genereren van de QR-code</w:t>
            </w:r>
            <w:r w:rsidR="00BD109B">
              <w:rPr>
                <w:rFonts w:asciiTheme="minorHAnsi" w:eastAsiaTheme="minorEastAsia" w:hAnsiTheme="minorHAnsi" w:cstheme="minorBidi"/>
              </w:rPr>
              <w:t xml:space="preserve"> en informatie over de QR-code</w:t>
            </w:r>
            <w:r>
              <w:rPr>
                <w:rFonts w:asciiTheme="minorHAnsi" w:eastAsiaTheme="minorEastAsia" w:hAnsiTheme="minorHAnsi" w:cstheme="minorBidi"/>
              </w:rPr>
              <w:t xml:space="preserve"> (enkel beschikbaar in het Nederlands</w:t>
            </w:r>
            <w:r w:rsidR="00BD109B">
              <w:rPr>
                <w:rFonts w:asciiTheme="minorHAnsi" w:eastAsiaTheme="minorEastAsia" w:hAnsiTheme="minorHAnsi" w:cstheme="minorBidi"/>
              </w:rPr>
              <w:t xml:space="preserve"> en Engels</w:t>
            </w:r>
            <w:r>
              <w:rPr>
                <w:rFonts w:asciiTheme="minorHAnsi" w:eastAsiaTheme="minorEastAsia" w:hAnsiTheme="minorHAnsi" w:cstheme="minorBidi"/>
              </w:rPr>
              <w:t>).</w:t>
            </w:r>
          </w:p>
        </w:tc>
        <w:tc>
          <w:tcPr>
            <w:tcW w:w="1843" w:type="dxa"/>
          </w:tcPr>
          <w:p w14:paraId="1C9F1C05" w14:textId="756D6845" w:rsidR="002A0B51" w:rsidRDefault="002A0B51" w:rsidP="1D06D626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Rijksoverheid</w:t>
            </w:r>
          </w:p>
        </w:tc>
        <w:tc>
          <w:tcPr>
            <w:tcW w:w="2404" w:type="dxa"/>
          </w:tcPr>
          <w:p w14:paraId="1F029F98" w14:textId="636D88E0" w:rsidR="002A0B51" w:rsidRDefault="002A0B51" w:rsidP="1D06D626">
            <w:r>
              <w:t xml:space="preserve">Link naar </w:t>
            </w:r>
            <w:hyperlink r:id="rId14" w:history="1">
              <w:r w:rsidRPr="002A0B51">
                <w:rPr>
                  <w:rStyle w:val="Hyperlink"/>
                </w:rPr>
                <w:t>website</w:t>
              </w:r>
            </w:hyperlink>
          </w:p>
        </w:tc>
      </w:tr>
    </w:tbl>
    <w:p w14:paraId="53439CE0" w14:textId="384F9B5D" w:rsidR="002452E2" w:rsidRDefault="002452E2"/>
    <w:sectPr w:rsidR="002452E2" w:rsidSect="00B44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CB63B" w14:textId="77777777" w:rsidR="00EC54BF" w:rsidRDefault="00EC54BF" w:rsidP="004A5E02">
      <w:r>
        <w:separator/>
      </w:r>
    </w:p>
  </w:endnote>
  <w:endnote w:type="continuationSeparator" w:id="0">
    <w:p w14:paraId="4D6BD2DB" w14:textId="77777777" w:rsidR="00EC54BF" w:rsidRDefault="00EC54BF" w:rsidP="004A5E02">
      <w:r>
        <w:continuationSeparator/>
      </w:r>
    </w:p>
  </w:endnote>
  <w:endnote w:type="continuationNotice" w:id="1">
    <w:p w14:paraId="5692DB86" w14:textId="77777777" w:rsidR="00EC54BF" w:rsidRDefault="00EC54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B4096" w14:textId="77777777" w:rsidR="00EC54BF" w:rsidRDefault="00EC54BF" w:rsidP="004A5E02">
      <w:r>
        <w:separator/>
      </w:r>
    </w:p>
  </w:footnote>
  <w:footnote w:type="continuationSeparator" w:id="0">
    <w:p w14:paraId="68F858D0" w14:textId="77777777" w:rsidR="00EC54BF" w:rsidRDefault="00EC54BF" w:rsidP="004A5E02">
      <w:r>
        <w:continuationSeparator/>
      </w:r>
    </w:p>
  </w:footnote>
  <w:footnote w:type="continuationNotice" w:id="1">
    <w:p w14:paraId="7250E19C" w14:textId="77777777" w:rsidR="00EC54BF" w:rsidRDefault="00EC54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93D"/>
    <w:multiLevelType w:val="hybridMultilevel"/>
    <w:tmpl w:val="23D61404"/>
    <w:lvl w:ilvl="0" w:tplc="53848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E61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68D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8D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4F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EE9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6A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8B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EE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54B"/>
    <w:multiLevelType w:val="hybridMultilevel"/>
    <w:tmpl w:val="C2BC4B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064DC"/>
    <w:multiLevelType w:val="hybridMultilevel"/>
    <w:tmpl w:val="6FE400AC"/>
    <w:lvl w:ilvl="0" w:tplc="AE044A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5284"/>
    <w:multiLevelType w:val="multilevel"/>
    <w:tmpl w:val="9640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53ECA"/>
    <w:multiLevelType w:val="hybridMultilevel"/>
    <w:tmpl w:val="0CAEC9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97768"/>
    <w:multiLevelType w:val="hybridMultilevel"/>
    <w:tmpl w:val="33328A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C548B"/>
    <w:multiLevelType w:val="hybridMultilevel"/>
    <w:tmpl w:val="497226F8"/>
    <w:lvl w:ilvl="0" w:tplc="53A2C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C0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6C7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4F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8A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C2C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10CF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AA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80E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B196A"/>
    <w:multiLevelType w:val="multilevel"/>
    <w:tmpl w:val="3F7E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F62E07"/>
    <w:multiLevelType w:val="hybridMultilevel"/>
    <w:tmpl w:val="C5DAC47C"/>
    <w:lvl w:ilvl="0" w:tplc="AD4E2D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146D9"/>
    <w:multiLevelType w:val="multilevel"/>
    <w:tmpl w:val="8BAC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1F231E"/>
    <w:multiLevelType w:val="multilevel"/>
    <w:tmpl w:val="FA04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CE"/>
    <w:rsid w:val="00013BCE"/>
    <w:rsid w:val="00014F0C"/>
    <w:rsid w:val="00062BF2"/>
    <w:rsid w:val="00065403"/>
    <w:rsid w:val="000722C7"/>
    <w:rsid w:val="00080A29"/>
    <w:rsid w:val="00083611"/>
    <w:rsid w:val="00084456"/>
    <w:rsid w:val="000A30A9"/>
    <w:rsid w:val="000A68B7"/>
    <w:rsid w:val="000C7369"/>
    <w:rsid w:val="000D7EBE"/>
    <w:rsid w:val="000E5741"/>
    <w:rsid w:val="000E7DDA"/>
    <w:rsid w:val="000F2E12"/>
    <w:rsid w:val="000F39BC"/>
    <w:rsid w:val="0010421E"/>
    <w:rsid w:val="00105998"/>
    <w:rsid w:val="001309EA"/>
    <w:rsid w:val="001374DA"/>
    <w:rsid w:val="0014324D"/>
    <w:rsid w:val="00144EAB"/>
    <w:rsid w:val="00156FE5"/>
    <w:rsid w:val="00172DDB"/>
    <w:rsid w:val="0017574A"/>
    <w:rsid w:val="001806C2"/>
    <w:rsid w:val="001818D7"/>
    <w:rsid w:val="00186518"/>
    <w:rsid w:val="00191670"/>
    <w:rsid w:val="001952B0"/>
    <w:rsid w:val="001C44F7"/>
    <w:rsid w:val="001C75AA"/>
    <w:rsid w:val="001F4507"/>
    <w:rsid w:val="001F549C"/>
    <w:rsid w:val="002128DF"/>
    <w:rsid w:val="00214C2D"/>
    <w:rsid w:val="00216098"/>
    <w:rsid w:val="0021798A"/>
    <w:rsid w:val="00244893"/>
    <w:rsid w:val="00244BE7"/>
    <w:rsid w:val="002452E2"/>
    <w:rsid w:val="00273B47"/>
    <w:rsid w:val="00290233"/>
    <w:rsid w:val="00295B45"/>
    <w:rsid w:val="002A0B51"/>
    <w:rsid w:val="002B13B4"/>
    <w:rsid w:val="002B18C0"/>
    <w:rsid w:val="002E4CEB"/>
    <w:rsid w:val="002E5EF8"/>
    <w:rsid w:val="002E7F38"/>
    <w:rsid w:val="002F74CF"/>
    <w:rsid w:val="003029F0"/>
    <w:rsid w:val="003142C9"/>
    <w:rsid w:val="003310FE"/>
    <w:rsid w:val="00333BB4"/>
    <w:rsid w:val="00334263"/>
    <w:rsid w:val="00342AB5"/>
    <w:rsid w:val="003460C3"/>
    <w:rsid w:val="00350905"/>
    <w:rsid w:val="00350999"/>
    <w:rsid w:val="003902C8"/>
    <w:rsid w:val="003A01D9"/>
    <w:rsid w:val="003B20C1"/>
    <w:rsid w:val="003B54F0"/>
    <w:rsid w:val="003B76E0"/>
    <w:rsid w:val="003C0167"/>
    <w:rsid w:val="003C20CB"/>
    <w:rsid w:val="003D7F2B"/>
    <w:rsid w:val="003F2878"/>
    <w:rsid w:val="003F540F"/>
    <w:rsid w:val="003F66AE"/>
    <w:rsid w:val="00401199"/>
    <w:rsid w:val="0040152E"/>
    <w:rsid w:val="00411E87"/>
    <w:rsid w:val="004232A7"/>
    <w:rsid w:val="004275F8"/>
    <w:rsid w:val="004337A8"/>
    <w:rsid w:val="004413CE"/>
    <w:rsid w:val="00441DB2"/>
    <w:rsid w:val="00445D6F"/>
    <w:rsid w:val="00491E22"/>
    <w:rsid w:val="00495E23"/>
    <w:rsid w:val="004A5301"/>
    <w:rsid w:val="004A5E02"/>
    <w:rsid w:val="004B0DA3"/>
    <w:rsid w:val="004D2C67"/>
    <w:rsid w:val="004D35F0"/>
    <w:rsid w:val="004E74FB"/>
    <w:rsid w:val="00512540"/>
    <w:rsid w:val="00514404"/>
    <w:rsid w:val="00520D82"/>
    <w:rsid w:val="00534013"/>
    <w:rsid w:val="00543ADA"/>
    <w:rsid w:val="00567515"/>
    <w:rsid w:val="00573C03"/>
    <w:rsid w:val="00584AA3"/>
    <w:rsid w:val="00585700"/>
    <w:rsid w:val="005B6A15"/>
    <w:rsid w:val="005D0FB0"/>
    <w:rsid w:val="005D7856"/>
    <w:rsid w:val="005E3BA4"/>
    <w:rsid w:val="005E4EE4"/>
    <w:rsid w:val="005F3750"/>
    <w:rsid w:val="005F51AE"/>
    <w:rsid w:val="0060207A"/>
    <w:rsid w:val="00602AD6"/>
    <w:rsid w:val="006041C9"/>
    <w:rsid w:val="006148FA"/>
    <w:rsid w:val="006156C9"/>
    <w:rsid w:val="00627BB1"/>
    <w:rsid w:val="00634E00"/>
    <w:rsid w:val="006377F0"/>
    <w:rsid w:val="00643749"/>
    <w:rsid w:val="006631D5"/>
    <w:rsid w:val="006632A7"/>
    <w:rsid w:val="0066637B"/>
    <w:rsid w:val="00690DA7"/>
    <w:rsid w:val="006912FF"/>
    <w:rsid w:val="00692C4B"/>
    <w:rsid w:val="00697211"/>
    <w:rsid w:val="006A0B6E"/>
    <w:rsid w:val="006B5785"/>
    <w:rsid w:val="006D2A0A"/>
    <w:rsid w:val="006F0872"/>
    <w:rsid w:val="006F4F1C"/>
    <w:rsid w:val="00703466"/>
    <w:rsid w:val="00710FCC"/>
    <w:rsid w:val="007313F6"/>
    <w:rsid w:val="00733308"/>
    <w:rsid w:val="00736412"/>
    <w:rsid w:val="0074437C"/>
    <w:rsid w:val="00761AE0"/>
    <w:rsid w:val="007669A2"/>
    <w:rsid w:val="00773AF3"/>
    <w:rsid w:val="0078355C"/>
    <w:rsid w:val="00786676"/>
    <w:rsid w:val="00797E02"/>
    <w:rsid w:val="007A45F9"/>
    <w:rsid w:val="007F4655"/>
    <w:rsid w:val="007F48F4"/>
    <w:rsid w:val="00812DBF"/>
    <w:rsid w:val="00824990"/>
    <w:rsid w:val="00824F59"/>
    <w:rsid w:val="00831416"/>
    <w:rsid w:val="00843CCE"/>
    <w:rsid w:val="0084463F"/>
    <w:rsid w:val="00857466"/>
    <w:rsid w:val="008806E4"/>
    <w:rsid w:val="00895380"/>
    <w:rsid w:val="0089562E"/>
    <w:rsid w:val="00895D9A"/>
    <w:rsid w:val="008A5337"/>
    <w:rsid w:val="008E3475"/>
    <w:rsid w:val="00913E08"/>
    <w:rsid w:val="0092456F"/>
    <w:rsid w:val="0095340A"/>
    <w:rsid w:val="009676DF"/>
    <w:rsid w:val="00967B60"/>
    <w:rsid w:val="00976923"/>
    <w:rsid w:val="00987D7D"/>
    <w:rsid w:val="009909C7"/>
    <w:rsid w:val="00991C65"/>
    <w:rsid w:val="0099200E"/>
    <w:rsid w:val="009A20CB"/>
    <w:rsid w:val="009D04AD"/>
    <w:rsid w:val="009E222A"/>
    <w:rsid w:val="009F1D7C"/>
    <w:rsid w:val="00A03EA8"/>
    <w:rsid w:val="00A36760"/>
    <w:rsid w:val="00A41555"/>
    <w:rsid w:val="00A45755"/>
    <w:rsid w:val="00A50419"/>
    <w:rsid w:val="00A52DB4"/>
    <w:rsid w:val="00A634BF"/>
    <w:rsid w:val="00A70BDD"/>
    <w:rsid w:val="00A80AD8"/>
    <w:rsid w:val="00A9501D"/>
    <w:rsid w:val="00AB18A3"/>
    <w:rsid w:val="00AB34B1"/>
    <w:rsid w:val="00AC6BED"/>
    <w:rsid w:val="00AD015D"/>
    <w:rsid w:val="00AD01C2"/>
    <w:rsid w:val="00AD1B33"/>
    <w:rsid w:val="00AF678A"/>
    <w:rsid w:val="00B03AA6"/>
    <w:rsid w:val="00B05E64"/>
    <w:rsid w:val="00B11263"/>
    <w:rsid w:val="00B15FB6"/>
    <w:rsid w:val="00B17F13"/>
    <w:rsid w:val="00B234C7"/>
    <w:rsid w:val="00B2614C"/>
    <w:rsid w:val="00B27331"/>
    <w:rsid w:val="00B44D43"/>
    <w:rsid w:val="00B63D2A"/>
    <w:rsid w:val="00B72F5E"/>
    <w:rsid w:val="00BA7170"/>
    <w:rsid w:val="00BB0FAE"/>
    <w:rsid w:val="00BC7AE4"/>
    <w:rsid w:val="00BD109B"/>
    <w:rsid w:val="00BE07CB"/>
    <w:rsid w:val="00BF5D93"/>
    <w:rsid w:val="00C11509"/>
    <w:rsid w:val="00C24641"/>
    <w:rsid w:val="00C308C3"/>
    <w:rsid w:val="00C61B4D"/>
    <w:rsid w:val="00C75E98"/>
    <w:rsid w:val="00C802FF"/>
    <w:rsid w:val="00C80DD8"/>
    <w:rsid w:val="00C81484"/>
    <w:rsid w:val="00C875D1"/>
    <w:rsid w:val="00C97D9F"/>
    <w:rsid w:val="00CC0714"/>
    <w:rsid w:val="00CC0D52"/>
    <w:rsid w:val="00CC16E5"/>
    <w:rsid w:val="00CE2944"/>
    <w:rsid w:val="00CF2B00"/>
    <w:rsid w:val="00CF5DD9"/>
    <w:rsid w:val="00D0064F"/>
    <w:rsid w:val="00D274C9"/>
    <w:rsid w:val="00D44079"/>
    <w:rsid w:val="00D44A4A"/>
    <w:rsid w:val="00D5595D"/>
    <w:rsid w:val="00D85332"/>
    <w:rsid w:val="00DA1904"/>
    <w:rsid w:val="00DA40A5"/>
    <w:rsid w:val="00DC02F6"/>
    <w:rsid w:val="00DC3752"/>
    <w:rsid w:val="00DC6E40"/>
    <w:rsid w:val="00DD32F5"/>
    <w:rsid w:val="00DD73CD"/>
    <w:rsid w:val="00E03FE4"/>
    <w:rsid w:val="00E11751"/>
    <w:rsid w:val="00E14B8B"/>
    <w:rsid w:val="00E15F69"/>
    <w:rsid w:val="00E2087D"/>
    <w:rsid w:val="00E33CFB"/>
    <w:rsid w:val="00E46C8E"/>
    <w:rsid w:val="00E53A9D"/>
    <w:rsid w:val="00E63901"/>
    <w:rsid w:val="00E811D4"/>
    <w:rsid w:val="00E9620D"/>
    <w:rsid w:val="00E96ECD"/>
    <w:rsid w:val="00EA0B94"/>
    <w:rsid w:val="00EA0C9A"/>
    <w:rsid w:val="00EA2462"/>
    <w:rsid w:val="00EB0483"/>
    <w:rsid w:val="00EC35A9"/>
    <w:rsid w:val="00EC54BF"/>
    <w:rsid w:val="00EC5684"/>
    <w:rsid w:val="00ED3484"/>
    <w:rsid w:val="00ED7E4D"/>
    <w:rsid w:val="00EE1444"/>
    <w:rsid w:val="00EE1A65"/>
    <w:rsid w:val="00EE1B7B"/>
    <w:rsid w:val="00EE20E2"/>
    <w:rsid w:val="00EE2C47"/>
    <w:rsid w:val="00EF0016"/>
    <w:rsid w:val="00EF6F50"/>
    <w:rsid w:val="00F25A76"/>
    <w:rsid w:val="00F44E16"/>
    <w:rsid w:val="00F55CE3"/>
    <w:rsid w:val="00F60178"/>
    <w:rsid w:val="00F63DBD"/>
    <w:rsid w:val="00F655DB"/>
    <w:rsid w:val="00F77B77"/>
    <w:rsid w:val="00F879AC"/>
    <w:rsid w:val="00F92D18"/>
    <w:rsid w:val="00F97812"/>
    <w:rsid w:val="00FD60AE"/>
    <w:rsid w:val="00FF17F7"/>
    <w:rsid w:val="00FF2BFE"/>
    <w:rsid w:val="01CAB3E7"/>
    <w:rsid w:val="020CE84F"/>
    <w:rsid w:val="0224AEEB"/>
    <w:rsid w:val="02CB5B93"/>
    <w:rsid w:val="0460061B"/>
    <w:rsid w:val="048D0639"/>
    <w:rsid w:val="04BA03BB"/>
    <w:rsid w:val="057B3986"/>
    <w:rsid w:val="0666DD1D"/>
    <w:rsid w:val="066C2DB0"/>
    <w:rsid w:val="07C704DB"/>
    <w:rsid w:val="08404E5F"/>
    <w:rsid w:val="086DB183"/>
    <w:rsid w:val="0916BB10"/>
    <w:rsid w:val="0958EF78"/>
    <w:rsid w:val="0A21F612"/>
    <w:rsid w:val="0BA77D54"/>
    <w:rsid w:val="0C4F871D"/>
    <w:rsid w:val="0EF85010"/>
    <w:rsid w:val="0F3EFD76"/>
    <w:rsid w:val="0F6D0708"/>
    <w:rsid w:val="0F7D1832"/>
    <w:rsid w:val="0FD14C77"/>
    <w:rsid w:val="10306D67"/>
    <w:rsid w:val="115EC5CA"/>
    <w:rsid w:val="11EB675F"/>
    <w:rsid w:val="12025BD8"/>
    <w:rsid w:val="1305C60B"/>
    <w:rsid w:val="134CFB90"/>
    <w:rsid w:val="137DD0F4"/>
    <w:rsid w:val="13AF353A"/>
    <w:rsid w:val="1423EC32"/>
    <w:rsid w:val="14B561F4"/>
    <w:rsid w:val="168C10AF"/>
    <w:rsid w:val="194F707B"/>
    <w:rsid w:val="19512588"/>
    <w:rsid w:val="197E230A"/>
    <w:rsid w:val="1B992C29"/>
    <w:rsid w:val="1D04D350"/>
    <w:rsid w:val="1D06D626"/>
    <w:rsid w:val="1D34FC8A"/>
    <w:rsid w:val="1D67E5FE"/>
    <w:rsid w:val="1DA3C543"/>
    <w:rsid w:val="1DE98B05"/>
    <w:rsid w:val="1E1D0EC7"/>
    <w:rsid w:val="1E8C40B1"/>
    <w:rsid w:val="1FEF57B9"/>
    <w:rsid w:val="20FA4FDE"/>
    <w:rsid w:val="21274D60"/>
    <w:rsid w:val="21814864"/>
    <w:rsid w:val="23167226"/>
    <w:rsid w:val="231E557B"/>
    <w:rsid w:val="233474AC"/>
    <w:rsid w:val="235B1F48"/>
    <w:rsid w:val="23E99FB2"/>
    <w:rsid w:val="23EC6239"/>
    <w:rsid w:val="24195FBB"/>
    <w:rsid w:val="242E63D0"/>
    <w:rsid w:val="251CC9EE"/>
    <w:rsid w:val="2576C4F2"/>
    <w:rsid w:val="26356B07"/>
    <w:rsid w:val="264D31A3"/>
    <w:rsid w:val="26997DA5"/>
    <w:rsid w:val="26DE7494"/>
    <w:rsid w:val="26F6A0D2"/>
    <w:rsid w:val="27906D4B"/>
    <w:rsid w:val="280EDC49"/>
    <w:rsid w:val="28E6F144"/>
    <w:rsid w:val="28FA1440"/>
    <w:rsid w:val="2BA7CE1D"/>
    <w:rsid w:val="2D1FEF48"/>
    <w:rsid w:val="2EC9A081"/>
    <w:rsid w:val="308DA3B6"/>
    <w:rsid w:val="30A37765"/>
    <w:rsid w:val="3134BA56"/>
    <w:rsid w:val="32AA18FA"/>
    <w:rsid w:val="32BF1D0F"/>
    <w:rsid w:val="330413FE"/>
    <w:rsid w:val="3348D81C"/>
    <w:rsid w:val="34812D57"/>
    <w:rsid w:val="34E08828"/>
    <w:rsid w:val="359DF647"/>
    <w:rsid w:val="36173B3E"/>
    <w:rsid w:val="36B94147"/>
    <w:rsid w:val="378B064E"/>
    <w:rsid w:val="380777FB"/>
    <w:rsid w:val="389D0D82"/>
    <w:rsid w:val="3907BA05"/>
    <w:rsid w:val="3991A7E3"/>
    <w:rsid w:val="3A0B2438"/>
    <w:rsid w:val="3A205B1E"/>
    <w:rsid w:val="3A38548B"/>
    <w:rsid w:val="3B65519B"/>
    <w:rsid w:val="3B8082DC"/>
    <w:rsid w:val="3CD03911"/>
    <w:rsid w:val="3E3382EA"/>
    <w:rsid w:val="3E4DC762"/>
    <w:rsid w:val="3EF06D2F"/>
    <w:rsid w:val="3F040AF9"/>
    <w:rsid w:val="3F7E9ADF"/>
    <w:rsid w:val="40FF9120"/>
    <w:rsid w:val="414CE9C3"/>
    <w:rsid w:val="416F24CE"/>
    <w:rsid w:val="419C2250"/>
    <w:rsid w:val="41DE56B8"/>
    <w:rsid w:val="4375F934"/>
    <w:rsid w:val="44D35E6B"/>
    <w:rsid w:val="4585519A"/>
    <w:rsid w:val="459EE32B"/>
    <w:rsid w:val="46680B8F"/>
    <w:rsid w:val="46AD354F"/>
    <w:rsid w:val="4757D7F8"/>
    <w:rsid w:val="491BE247"/>
    <w:rsid w:val="49454CA6"/>
    <w:rsid w:val="4996D2CD"/>
    <w:rsid w:val="49EB93AC"/>
    <w:rsid w:val="4A6DF9A6"/>
    <w:rsid w:val="4B072A1D"/>
    <w:rsid w:val="4B60F250"/>
    <w:rsid w:val="4C375F01"/>
    <w:rsid w:val="4C4C13CB"/>
    <w:rsid w:val="4D8A0713"/>
    <w:rsid w:val="4E03C548"/>
    <w:rsid w:val="4E1135E5"/>
    <w:rsid w:val="4E8067CF"/>
    <w:rsid w:val="4EB77CEB"/>
    <w:rsid w:val="4F26AED5"/>
    <w:rsid w:val="5041DFA4"/>
    <w:rsid w:val="52ACF979"/>
    <w:rsid w:val="52EF2DE1"/>
    <w:rsid w:val="534F4547"/>
    <w:rsid w:val="53BDDFDD"/>
    <w:rsid w:val="54C93796"/>
    <w:rsid w:val="557D3FE2"/>
    <w:rsid w:val="55CC6EF8"/>
    <w:rsid w:val="55F96C7A"/>
    <w:rsid w:val="56506D13"/>
    <w:rsid w:val="56539827"/>
    <w:rsid w:val="5952B99C"/>
    <w:rsid w:val="597FB71E"/>
    <w:rsid w:val="59B980E2"/>
    <w:rsid w:val="59C1EB86"/>
    <w:rsid w:val="59CADB11"/>
    <w:rsid w:val="5A5623CF"/>
    <w:rsid w:val="5BE08688"/>
    <w:rsid w:val="5C59D00C"/>
    <w:rsid w:val="5C9F2C9D"/>
    <w:rsid w:val="5D3DB8EE"/>
    <w:rsid w:val="5D48362A"/>
    <w:rsid w:val="5D5D3A3F"/>
    <w:rsid w:val="5D8A6A92"/>
    <w:rsid w:val="5DBA5D6C"/>
    <w:rsid w:val="5E6F55F8"/>
    <w:rsid w:val="5E789DDF"/>
    <w:rsid w:val="60224F18"/>
    <w:rsid w:val="606207ED"/>
    <w:rsid w:val="613AF031"/>
    <w:rsid w:val="616AB03A"/>
    <w:rsid w:val="6229237E"/>
    <w:rsid w:val="62562100"/>
    <w:rsid w:val="63F4ADDA"/>
    <w:rsid w:val="6447F151"/>
    <w:rsid w:val="645FA7D0"/>
    <w:rsid w:val="64C13AD5"/>
    <w:rsid w:val="64EE3857"/>
    <w:rsid w:val="65271960"/>
    <w:rsid w:val="65724965"/>
    <w:rsid w:val="67CB796E"/>
    <w:rsid w:val="67E196D9"/>
    <w:rsid w:val="68257472"/>
    <w:rsid w:val="68A6D2D4"/>
    <w:rsid w:val="69FF4B56"/>
    <w:rsid w:val="6A908E47"/>
    <w:rsid w:val="6AE7C6C4"/>
    <w:rsid w:val="6C6A652B"/>
    <w:rsid w:val="6C93FF56"/>
    <w:rsid w:val="6C9762AD"/>
    <w:rsid w:val="6D3DA9B3"/>
    <w:rsid w:val="6DAF9E24"/>
    <w:rsid w:val="6DFF9690"/>
    <w:rsid w:val="6E1C9FEC"/>
    <w:rsid w:val="6E594024"/>
    <w:rsid w:val="6EB30857"/>
    <w:rsid w:val="6EB9E891"/>
    <w:rsid w:val="6EDB9E88"/>
    <w:rsid w:val="6F86B281"/>
    <w:rsid w:val="6FB688AC"/>
    <w:rsid w:val="70A21621"/>
    <w:rsid w:val="71B1310A"/>
    <w:rsid w:val="727BBA34"/>
    <w:rsid w:val="737AB89D"/>
    <w:rsid w:val="73C41B56"/>
    <w:rsid w:val="743BF44D"/>
    <w:rsid w:val="74825BC9"/>
    <w:rsid w:val="750E74B3"/>
    <w:rsid w:val="75AE8F8B"/>
    <w:rsid w:val="7A0CB84C"/>
    <w:rsid w:val="7A21EF32"/>
    <w:rsid w:val="7A6BF82B"/>
    <w:rsid w:val="7ACAF8BF"/>
    <w:rsid w:val="7AEB48E3"/>
    <w:rsid w:val="7AF7F641"/>
    <w:rsid w:val="7AF85BE3"/>
    <w:rsid w:val="7BEFAAA8"/>
    <w:rsid w:val="7C10975A"/>
    <w:rsid w:val="7C4742BC"/>
    <w:rsid w:val="7CB9D3B8"/>
    <w:rsid w:val="7D34F44E"/>
    <w:rsid w:val="7D40FF0F"/>
    <w:rsid w:val="7DA8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B751BF"/>
  <w15:chartTrackingRefBased/>
  <w15:docId w15:val="{3E07CCDD-453A-437D-8C75-3AA5C430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13CE"/>
    <w:pPr>
      <w:spacing w:after="0" w:line="240" w:lineRule="auto"/>
    </w:pPr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3310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link w:val="Kop3Char"/>
    <w:uiPriority w:val="9"/>
    <w:qFormat/>
    <w:rsid w:val="0085746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413CE"/>
    <w:pPr>
      <w:ind w:left="720"/>
    </w:pPr>
    <w:rPr>
      <w:lang w:eastAsia="nl-NL"/>
    </w:rPr>
  </w:style>
  <w:style w:type="table" w:styleId="Tabelraster">
    <w:name w:val="Table Grid"/>
    <w:basedOn w:val="Standaardtabel"/>
    <w:uiPriority w:val="39"/>
    <w:rsid w:val="002B1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97E0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7E0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97E02"/>
    <w:rPr>
      <w:color w:val="954F72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857466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8574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857466"/>
    <w:rPr>
      <w:b/>
      <w:bCs/>
    </w:rPr>
  </w:style>
  <w:style w:type="paragraph" w:styleId="Koptekst">
    <w:name w:val="header"/>
    <w:basedOn w:val="Standaard"/>
    <w:link w:val="KoptekstChar"/>
    <w:uiPriority w:val="99"/>
    <w:semiHidden/>
    <w:unhideWhenUsed/>
    <w:rsid w:val="00013B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13BCE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semiHidden/>
    <w:unhideWhenUsed/>
    <w:rsid w:val="00013B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13BCE"/>
    <w:rPr>
      <w:rFonts w:ascii="Calibri" w:hAnsi="Calibri" w:cs="Calibri"/>
    </w:rPr>
  </w:style>
  <w:style w:type="character" w:customStyle="1" w:styleId="Kop1Char">
    <w:name w:val="Kop 1 Char"/>
    <w:basedOn w:val="Standaardalinea-lettertype"/>
    <w:link w:val="Kop1"/>
    <w:uiPriority w:val="9"/>
    <w:rsid w:val="00331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fuwzLKOwJIQ&amp;t=1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ikkenzonderafspraak.rijksoverheid.nl/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ews.pressmailings.com/hvdm/communicatietoolkit-coronavaccinati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pharos.nl/coronavirus/coronavaccinati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oronacheck.nl/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47D5C1325C641A5E09B810361BBB8" ma:contentTypeVersion="12" ma:contentTypeDescription="Een nieuw document maken." ma:contentTypeScope="" ma:versionID="fee9f3af5429dbf1189659636a5026cf">
  <xsd:schema xmlns:xsd="http://www.w3.org/2001/XMLSchema" xmlns:xs="http://www.w3.org/2001/XMLSchema" xmlns:p="http://schemas.microsoft.com/office/2006/metadata/properties" xmlns:ns1="http://schemas.microsoft.com/sharepoint/v3" xmlns:ns2="b89c0aba-d9d8-422a-829c-eb899ffdd1df" xmlns:ns3="8e8c5ea1-8bb8-49ea-909e-33febc65ae74" targetNamespace="http://schemas.microsoft.com/office/2006/metadata/properties" ma:root="true" ma:fieldsID="a223e814bb4448a6e1a01d2974f9f93b" ns1:_="" ns2:_="" ns3:_="">
    <xsd:import namespace="http://schemas.microsoft.com/sharepoint/v3"/>
    <xsd:import namespace="b89c0aba-d9d8-422a-829c-eb899ffdd1df"/>
    <xsd:import namespace="8e8c5ea1-8bb8-49ea-909e-33febc65a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c0aba-d9d8-422a-829c-eb899ffdd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c5ea1-8bb8-49ea-909e-33febc65a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2281C0-9E48-40A9-B52C-883AC8357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A8E1A-F5E0-4313-B94B-5704672C1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9c0aba-d9d8-422a-829c-eb899ffdd1df"/>
    <ds:schemaRef ds:uri="8e8c5ea1-8bb8-49ea-909e-33febc65a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B8957F-F3C9-4105-857F-39D27F6834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1375</Characters>
  <Application>Microsoft Office Word</Application>
  <DocSecurity>0</DocSecurity>
  <Lines>11</Lines>
  <Paragraphs>3</Paragraphs>
  <ScaleCrop>false</ScaleCrop>
  <Company>GGD Amsterdam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Groenhof, Miriam</dc:creator>
  <cp:keywords/>
  <dc:description/>
  <cp:lastModifiedBy>Kersemaekers, David</cp:lastModifiedBy>
  <cp:revision>5</cp:revision>
  <dcterms:created xsi:type="dcterms:W3CDTF">2021-12-09T14:30:00Z</dcterms:created>
  <dcterms:modified xsi:type="dcterms:W3CDTF">2022-01-05T09:16:00Z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0x010100CB447D5C1325C641A5E09B810361BBB8</vt:lpwstr>
  </property>
  <property fmtid="{D5CDD505-2E9C-101B-9397-08002B2CF9AE}" pid="3" name="MSIP_Label_ea871968-df67-4817-ac85-f4a5f5ebb5dd_Enabled">
    <vt:lpwstr>true</vt:lpwstr>
  </property>
  <property fmtid="{D5CDD505-2E9C-101B-9397-08002B2CF9AE}" pid="4" name="MSIP_Label_ea871968-df67-4817-ac85-f4a5f5ebb5dd_SetDate">
    <vt:lpwstr>2021-12-03T11:05:40Z</vt:lpwstr>
  </property>
  <property fmtid="{D5CDD505-2E9C-101B-9397-08002B2CF9AE}" pid="5" name="MSIP_Label_ea871968-df67-4817-ac85-f4a5f5ebb5dd_Method">
    <vt:lpwstr>Standard</vt:lpwstr>
  </property>
  <property fmtid="{D5CDD505-2E9C-101B-9397-08002B2CF9AE}" pid="6" name="MSIP_Label_ea871968-df67-4817-ac85-f4a5f5ebb5dd_Name">
    <vt:lpwstr>Bedrijfsvertrouwelijk</vt:lpwstr>
  </property>
  <property fmtid="{D5CDD505-2E9C-101B-9397-08002B2CF9AE}" pid="7" name="MSIP_Label_ea871968-df67-4817-ac85-f4a5f5ebb5dd_SiteId">
    <vt:lpwstr>49c4cd82-8f65-4d6a-9a3b-0ecd07c0cf5b</vt:lpwstr>
  </property>
  <property fmtid="{D5CDD505-2E9C-101B-9397-08002B2CF9AE}" pid="8" name="MSIP_Label_ea871968-df67-4817-ac85-f4a5f5ebb5dd_ActionId">
    <vt:lpwstr>d3c69fa9-cf67-4696-8ade-224f3fe2c347</vt:lpwstr>
  </property>
  <property fmtid="{D5CDD505-2E9C-101B-9397-08002B2CF9AE}" pid="9" name="MSIP_Label_ea871968-df67-4817-ac85-f4a5f5ebb5dd_ContentBits">
    <vt:lpwstr>0</vt:lpwstr>
  </property>
</Properties>
</file>